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0" w:rsidRDefault="000104C0" w:rsidP="000104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АДМИНИСТРАЦИИ</w:t>
      </w:r>
    </w:p>
    <w:p w:rsidR="000104C0" w:rsidRDefault="000104C0" w:rsidP="000104C0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ДОШКОЛЬНОГО ОТДЕЛЕНИЯ «СОЗВЕЗДИЕ»</w:t>
      </w:r>
    </w:p>
    <w:p w:rsidR="000104C0" w:rsidRDefault="000104C0" w:rsidP="000104C0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</w:rPr>
        <w:t>Митинская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ул., 57-1)</w:t>
      </w:r>
    </w:p>
    <w:tbl>
      <w:tblPr>
        <w:tblStyle w:val="a3"/>
        <w:tblW w:w="0" w:type="auto"/>
        <w:tblInd w:w="0" w:type="dxa"/>
        <w:tblLook w:val="04A0"/>
      </w:tblPr>
      <w:tblGrid>
        <w:gridCol w:w="2395"/>
        <w:gridCol w:w="2439"/>
        <w:gridCol w:w="2166"/>
        <w:gridCol w:w="2571"/>
      </w:tblGrid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приема, время</w:t>
            </w: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методист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Николаевна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8-495-794-08-84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08.00-10.00</w:t>
            </w:r>
          </w:p>
          <w:p w:rsidR="000104C0" w:rsidRDefault="0001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  16.00-18.00</w:t>
            </w: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завхоз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Капустинская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8-495-751-54-01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16.00-19.00</w:t>
            </w: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воспитатель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8-495-794-08-84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C0" w:rsidRDefault="00010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16.00-19.00</w:t>
            </w: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4C0" w:rsidTr="000104C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C0" w:rsidRDefault="00010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04C0" w:rsidRDefault="000104C0" w:rsidP="000104C0"/>
    <w:p w:rsidR="0076793E" w:rsidRDefault="0076793E"/>
    <w:sectPr w:rsidR="0076793E" w:rsidSect="0076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4C0"/>
    <w:rsid w:val="000104C0"/>
    <w:rsid w:val="007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korzh_usqt</dc:creator>
  <cp:keywords/>
  <dc:description/>
  <cp:lastModifiedBy>korzh_usqt</cp:lastModifiedBy>
  <cp:revision>3</cp:revision>
  <dcterms:created xsi:type="dcterms:W3CDTF">2018-01-31T17:39:00Z</dcterms:created>
  <dcterms:modified xsi:type="dcterms:W3CDTF">2018-01-31T17:39:00Z</dcterms:modified>
</cp:coreProperties>
</file>