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1A" w:rsidRPr="009B081A" w:rsidRDefault="009B081A" w:rsidP="009B081A">
      <w:pPr>
        <w:jc w:val="center"/>
        <w:rPr>
          <w:rFonts w:ascii="Times New Roman" w:hAnsi="Times New Roman" w:cs="Times New Roman"/>
          <w:b/>
          <w:sz w:val="40"/>
        </w:rPr>
      </w:pPr>
      <w:r w:rsidRPr="009B081A">
        <w:rPr>
          <w:rFonts w:ascii="Times New Roman" w:hAnsi="Times New Roman" w:cs="Times New Roman"/>
          <w:b/>
          <w:sz w:val="40"/>
        </w:rPr>
        <w:t>Годовой план 2018-2019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9B081A">
        <w:rPr>
          <w:rFonts w:ascii="Times New Roman" w:hAnsi="Times New Roman" w:cs="Times New Roman"/>
          <w:b/>
          <w:bCs/>
          <w:sz w:val="32"/>
          <w:szCs w:val="28"/>
          <w:u w:val="single"/>
        </w:rPr>
        <w:t>Информационно – аналитическая справка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9B081A">
        <w:rPr>
          <w:rFonts w:ascii="Times New Roman" w:hAnsi="Times New Roman" w:cs="Times New Roman"/>
          <w:b/>
          <w:bCs/>
          <w:sz w:val="32"/>
          <w:szCs w:val="28"/>
          <w:u w:val="single"/>
        </w:rPr>
        <w:t>о работе ГБОУ «Гимназии № 1358»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9B081A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(дошкольное отделение </w:t>
      </w:r>
      <w:proofErr w:type="gramStart"/>
      <w:r w:rsidRPr="009B081A">
        <w:rPr>
          <w:rFonts w:ascii="Times New Roman" w:hAnsi="Times New Roman" w:cs="Times New Roman"/>
          <w:b/>
          <w:bCs/>
          <w:sz w:val="32"/>
          <w:szCs w:val="28"/>
          <w:u w:val="single"/>
        </w:rPr>
        <w:t>–А</w:t>
      </w:r>
      <w:proofErr w:type="gramEnd"/>
      <w:r w:rsidRPr="009B081A">
        <w:rPr>
          <w:rFonts w:ascii="Times New Roman" w:hAnsi="Times New Roman" w:cs="Times New Roman"/>
          <w:b/>
          <w:bCs/>
          <w:sz w:val="32"/>
          <w:szCs w:val="28"/>
          <w:u w:val="single"/>
        </w:rPr>
        <w:t>нгелов переулок, дом 2, корпус 3.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9B081A">
        <w:rPr>
          <w:rFonts w:ascii="Times New Roman" w:hAnsi="Times New Roman" w:cs="Times New Roman"/>
          <w:b/>
          <w:bCs/>
          <w:sz w:val="32"/>
          <w:szCs w:val="28"/>
          <w:u w:val="single"/>
        </w:rPr>
        <w:t>за 2017-2018 учебный год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В 2017-2018 учебном году функционировало 12 групп</w:t>
      </w:r>
      <w:r w:rsidR="00324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(266 чел.)</w:t>
      </w:r>
      <w:proofErr w:type="gramStart"/>
      <w:r w:rsidR="00324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081A" w:rsidRPr="009B081A" w:rsidRDefault="009B081A" w:rsidP="009B08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– </w:t>
      </w:r>
      <w:r w:rsidRPr="009B081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II </w:t>
      </w: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младшая группа</w:t>
      </w:r>
      <w:r w:rsidR="00324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324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="00324F81">
        <w:rPr>
          <w:rFonts w:ascii="Times New Roman" w:eastAsia="Times New Roman" w:hAnsi="Times New Roman" w:cs="Times New Roman"/>
          <w:sz w:val="28"/>
          <w:szCs w:val="24"/>
          <w:lang w:eastAsia="ru-RU"/>
        </w:rPr>
        <w:t>64 чел.)</w:t>
      </w:r>
    </w:p>
    <w:p w:rsidR="009B081A" w:rsidRPr="009B081A" w:rsidRDefault="009B081A" w:rsidP="009B08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2 -  средняя группа</w:t>
      </w:r>
      <w:r w:rsidR="00324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324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="00324F81">
        <w:rPr>
          <w:rFonts w:ascii="Times New Roman" w:eastAsia="Times New Roman" w:hAnsi="Times New Roman" w:cs="Times New Roman"/>
          <w:sz w:val="28"/>
          <w:szCs w:val="24"/>
          <w:lang w:eastAsia="ru-RU"/>
        </w:rPr>
        <w:t>41 чел. )</w:t>
      </w:r>
    </w:p>
    <w:p w:rsidR="009B081A" w:rsidRPr="009B081A" w:rsidRDefault="009B081A" w:rsidP="009B08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4 -  старшая группа</w:t>
      </w:r>
      <w:r w:rsidR="00324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324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="00324F81">
        <w:rPr>
          <w:rFonts w:ascii="Times New Roman" w:eastAsia="Times New Roman" w:hAnsi="Times New Roman" w:cs="Times New Roman"/>
          <w:sz w:val="28"/>
          <w:szCs w:val="24"/>
          <w:lang w:eastAsia="ru-RU"/>
        </w:rPr>
        <w:t>92 чел.)</w:t>
      </w:r>
    </w:p>
    <w:p w:rsidR="009B081A" w:rsidRPr="009B081A" w:rsidRDefault="009B081A" w:rsidP="009B08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3  - подготовительная  к школе группа</w:t>
      </w:r>
      <w:r w:rsidR="00324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324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="00324F81">
        <w:rPr>
          <w:rFonts w:ascii="Times New Roman" w:eastAsia="Times New Roman" w:hAnsi="Times New Roman" w:cs="Times New Roman"/>
          <w:sz w:val="28"/>
          <w:szCs w:val="24"/>
          <w:lang w:eastAsia="ru-RU"/>
        </w:rPr>
        <w:t>69 чел.)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Социологический портрет семей воспитанников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«Гимназия № 1538»  дошкольное отделение «</w:t>
      </w:r>
      <w:proofErr w:type="spellStart"/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Рябинушка</w:t>
      </w:r>
      <w:proofErr w:type="spellEnd"/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2017-2018 учебный год  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13.10.2017</w:t>
      </w:r>
    </w:p>
    <w:tbl>
      <w:tblPr>
        <w:tblpPr w:leftFromText="180" w:rightFromText="180" w:vertAnchor="text" w:horzAnchor="margin" w:tblpXSpec="center" w:tblpY="23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9B081A" w:rsidRPr="009B081A" w:rsidTr="00324F81">
        <w:trPr>
          <w:trHeight w:val="268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Всего детей: </w:t>
            </w:r>
            <w:r w:rsidRPr="009B081A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9B08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266</w:t>
            </w:r>
          </w:p>
        </w:tc>
      </w:tr>
      <w:tr w:rsidR="009B081A" w:rsidRPr="009B081A" w:rsidTr="00324F81">
        <w:trPr>
          <w:trHeight w:val="257"/>
        </w:trPr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Социологические данные о семьях</w:t>
            </w:r>
          </w:p>
        </w:tc>
      </w:tr>
      <w:tr w:rsidR="009B081A" w:rsidRPr="009B081A" w:rsidTr="00324F81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№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№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№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№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№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№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№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№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№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№11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№12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Итого</w:t>
            </w:r>
          </w:p>
        </w:tc>
      </w:tr>
      <w:tr w:rsidR="009B081A" w:rsidRPr="009B081A" w:rsidTr="00324F81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</w:t>
            </w:r>
          </w:p>
        </w:tc>
      </w:tr>
      <w:tr w:rsidR="009B081A" w:rsidRPr="009B081A" w:rsidTr="00324F81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</w:tr>
      <w:tr w:rsidR="009B081A" w:rsidRPr="009B081A" w:rsidTr="00324F81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</w:tr>
      <w:tr w:rsidR="009B081A" w:rsidRPr="009B081A" w:rsidTr="00324F81">
        <w:trPr>
          <w:trHeight w:val="3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Разведенных семей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Одиноких </w:t>
            </w:r>
            <w:proofErr w:type="spellStart"/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матерей</w:t>
            </w:r>
            <w:proofErr w:type="gramStart"/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с одним ребёнком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с двумя детьми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 матерей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 отцов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Неработающих матерей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Неработающих отцов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Матерей со средним, средне-специальным образованием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Матерей с высшим образованием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Отцов со средним, средне-специальным образованием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Отцов с высшим образованием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Семей, проживающих отдельно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Семей, проживающих с родителями жены или мужа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граждан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Турелли</w:t>
            </w:r>
            <w:proofErr w:type="spellEnd"/>
          </w:p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Пироева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Родители инвалиды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Каретников-3гр Клименко3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Лок-таев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Солоиатин</w:t>
            </w:r>
            <w:proofErr w:type="spellEnd"/>
          </w:p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 инвалиды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Сластенова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Морозов </w:t>
            </w:r>
            <w:proofErr w:type="spellStart"/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Прокошина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Прокошина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Бахрех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9B08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Семьи</w:t>
            </w:r>
            <w:proofErr w:type="gramEnd"/>
            <w:r w:rsidRPr="009B08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имеющие ребенка инвалида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Ломоносов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Сафарян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B081A" w:rsidRPr="009B081A" w:rsidTr="00324F8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Потеря кормильца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B081A" w:rsidRPr="009B081A" w:rsidTr="00324F81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B081A" w:rsidRPr="009B081A" w:rsidTr="00324F81">
        <w:trPr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Двуязычные дети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Пироева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Аляутдинов</w:t>
            </w:r>
            <w:proofErr w:type="spellEnd"/>
          </w:p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Турелли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Микаелян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Сафарян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Мусаев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02A" w:rsidRPr="0066402A" w:rsidRDefault="0066402A" w:rsidP="0066402A">
      <w:pPr>
        <w:jc w:val="center"/>
        <w:rPr>
          <w:rFonts w:ascii="Times New Roman" w:hAnsi="Times New Roman" w:cs="Times New Roman"/>
          <w:b/>
          <w:sz w:val="24"/>
        </w:rPr>
      </w:pPr>
      <w:r w:rsidRPr="0066402A">
        <w:rPr>
          <w:rFonts w:ascii="Times New Roman" w:hAnsi="Times New Roman" w:cs="Times New Roman"/>
          <w:b/>
          <w:sz w:val="24"/>
        </w:rPr>
        <w:t>Выпускники 2017-2018 учебный год</w:t>
      </w:r>
    </w:p>
    <w:tbl>
      <w:tblPr>
        <w:tblStyle w:val="31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2127"/>
        <w:gridCol w:w="1984"/>
        <w:gridCol w:w="1985"/>
        <w:gridCol w:w="1701"/>
        <w:gridCol w:w="1417"/>
      </w:tblGrid>
      <w:tr w:rsidR="0066402A" w:rsidRPr="0066402A" w:rsidTr="0066402A">
        <w:trPr>
          <w:trHeight w:val="783"/>
        </w:trPr>
        <w:tc>
          <w:tcPr>
            <w:tcW w:w="1276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Группа</w:t>
            </w:r>
          </w:p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2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Кол-во детей</w:t>
            </w:r>
          </w:p>
        </w:tc>
        <w:tc>
          <w:tcPr>
            <w:tcW w:w="1984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Другая школа</w:t>
            </w:r>
          </w:p>
        </w:tc>
        <w:tc>
          <w:tcPr>
            <w:tcW w:w="1985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Наша Гимназия</w:t>
            </w:r>
          </w:p>
        </w:tc>
        <w:tc>
          <w:tcPr>
            <w:tcW w:w="1701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Остались в саду</w:t>
            </w:r>
          </w:p>
        </w:tc>
        <w:tc>
          <w:tcPr>
            <w:tcW w:w="141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Отчислено</w:t>
            </w:r>
          </w:p>
        </w:tc>
      </w:tr>
      <w:tr w:rsidR="0066402A" w:rsidRPr="0066402A" w:rsidTr="0066402A">
        <w:trPr>
          <w:trHeight w:val="837"/>
        </w:trPr>
        <w:tc>
          <w:tcPr>
            <w:tcW w:w="1276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12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984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985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701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66402A" w:rsidRPr="0066402A" w:rsidTr="0066402A">
        <w:trPr>
          <w:trHeight w:val="706"/>
        </w:trPr>
        <w:tc>
          <w:tcPr>
            <w:tcW w:w="1276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12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984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985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701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66402A" w:rsidRPr="0066402A" w:rsidTr="0066402A">
        <w:trPr>
          <w:trHeight w:val="847"/>
        </w:trPr>
        <w:tc>
          <w:tcPr>
            <w:tcW w:w="1276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12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984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</w:p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 xml:space="preserve">Пак </w:t>
            </w:r>
          </w:p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Шапиро</w:t>
            </w:r>
          </w:p>
        </w:tc>
        <w:tc>
          <w:tcPr>
            <w:tcW w:w="1985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701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Горбачева</w:t>
            </w:r>
          </w:p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в 5 гр.</w:t>
            </w:r>
          </w:p>
        </w:tc>
        <w:tc>
          <w:tcPr>
            <w:tcW w:w="141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66402A" w:rsidRPr="0066402A" w:rsidTr="0066402A">
        <w:trPr>
          <w:trHeight w:val="721"/>
        </w:trPr>
        <w:tc>
          <w:tcPr>
            <w:tcW w:w="1276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:rsidR="0066402A" w:rsidRPr="0066402A" w:rsidRDefault="0066402A" w:rsidP="0066402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984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985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701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41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66402A" w:rsidRPr="0066402A" w:rsidTr="0066402A">
        <w:trPr>
          <w:trHeight w:val="796"/>
        </w:trPr>
        <w:tc>
          <w:tcPr>
            <w:tcW w:w="1276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66402A" w:rsidRPr="0066402A" w:rsidRDefault="0066402A" w:rsidP="0066402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984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985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701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41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66402A" w:rsidRPr="0066402A" w:rsidTr="0066402A">
        <w:trPr>
          <w:trHeight w:val="751"/>
        </w:trPr>
        <w:tc>
          <w:tcPr>
            <w:tcW w:w="1276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12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984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985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701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41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6402A">
              <w:rPr>
                <w:rFonts w:ascii="Times New Roman" w:hAnsi="Times New Roman" w:cs="Times New Roman"/>
                <w:b/>
                <w:sz w:val="24"/>
              </w:rPr>
              <w:t>Тяпин</w:t>
            </w:r>
            <w:proofErr w:type="spellEnd"/>
          </w:p>
        </w:tc>
      </w:tr>
      <w:tr w:rsidR="0066402A" w:rsidRPr="0066402A" w:rsidTr="0066402A">
        <w:trPr>
          <w:trHeight w:val="846"/>
        </w:trPr>
        <w:tc>
          <w:tcPr>
            <w:tcW w:w="1276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12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984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Грозная</w:t>
            </w:r>
          </w:p>
        </w:tc>
        <w:tc>
          <w:tcPr>
            <w:tcW w:w="1985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701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 xml:space="preserve">Кулишенко </w:t>
            </w:r>
          </w:p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в 9 гр.</w:t>
            </w:r>
          </w:p>
        </w:tc>
        <w:tc>
          <w:tcPr>
            <w:tcW w:w="141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</w:tr>
      <w:tr w:rsidR="0066402A" w:rsidRPr="0066402A" w:rsidTr="0066402A">
        <w:trPr>
          <w:trHeight w:val="1250"/>
        </w:trPr>
        <w:tc>
          <w:tcPr>
            <w:tcW w:w="1276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985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67</w:t>
            </w:r>
          </w:p>
        </w:tc>
        <w:tc>
          <w:tcPr>
            <w:tcW w:w="1701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6402A" w:rsidRPr="0066402A" w:rsidRDefault="0066402A" w:rsidP="00664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402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</w:tbl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      </w:t>
      </w:r>
      <w:r w:rsidR="00734C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3.75pt;height:49.5pt" adj="5665" fillcolor="#7030a0">
            <v:shadow color="#868686"/>
            <v:textpath style="font-family:&quot;Impact&quot;;v-text-kern:t" trim="t" fitpath="t" xscale="f" string="Педагогический персонал"/>
          </v:shape>
        </w:pict>
      </w: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детьми работают высококвалифицированные педагоги и специалисты.</w:t>
      </w: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педагогов</w:t>
      </w:r>
      <w:r w:rsidRPr="0058638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9B081A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33  педагога  </w:t>
      </w:r>
      <w:proofErr w:type="gramStart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2 декрет)</w:t>
      </w: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Образование:</w:t>
      </w:r>
    </w:p>
    <w:p w:rsidR="009B081A" w:rsidRPr="009B081A" w:rsidRDefault="009B081A" w:rsidP="009B08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Высшее педагогическое –  2</w:t>
      </w:r>
      <w:r w:rsidR="0058638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9B081A" w:rsidRPr="009B081A" w:rsidRDefault="009B081A" w:rsidP="009B08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 – специальное педагогическое – 10</w:t>
      </w: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2. Возраст:</w:t>
      </w:r>
    </w:p>
    <w:p w:rsidR="009B081A" w:rsidRPr="009B081A" w:rsidRDefault="009B081A" w:rsidP="009B08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20-29 -1</w:t>
      </w:r>
    </w:p>
    <w:p w:rsidR="009B081A" w:rsidRPr="009B081A" w:rsidRDefault="009B081A" w:rsidP="009B08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30 – 39 – 13</w:t>
      </w:r>
    </w:p>
    <w:p w:rsidR="009B081A" w:rsidRPr="009B081A" w:rsidRDefault="009B081A" w:rsidP="009B08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40 – 44 – 3</w:t>
      </w:r>
    </w:p>
    <w:p w:rsidR="009B081A" w:rsidRPr="009B081A" w:rsidRDefault="009B081A" w:rsidP="009B08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45-49 -3</w:t>
      </w:r>
    </w:p>
    <w:p w:rsidR="009B081A" w:rsidRPr="009B081A" w:rsidRDefault="009B081A" w:rsidP="009B08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50-54 -7</w:t>
      </w:r>
    </w:p>
    <w:p w:rsidR="009B081A" w:rsidRPr="009B081A" w:rsidRDefault="009B081A" w:rsidP="009B08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55-59 - 4</w:t>
      </w:r>
    </w:p>
    <w:p w:rsidR="009B081A" w:rsidRPr="009B081A" w:rsidRDefault="009B081A" w:rsidP="009B08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Старше 60– 2</w:t>
      </w:r>
    </w:p>
    <w:p w:rsidR="009B081A" w:rsidRPr="009B081A" w:rsidRDefault="009B081A" w:rsidP="009B08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3.Педагогический стаж</w:t>
      </w:r>
      <w:proofErr w:type="gramStart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</w:p>
    <w:p w:rsidR="009B081A" w:rsidRPr="009B081A" w:rsidRDefault="009B081A" w:rsidP="009B08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0 – 3 – 0</w:t>
      </w:r>
    </w:p>
    <w:p w:rsidR="009B081A" w:rsidRPr="009B081A" w:rsidRDefault="009B081A" w:rsidP="009B08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3 – 5 – 0</w:t>
      </w:r>
    </w:p>
    <w:p w:rsidR="009B081A" w:rsidRPr="009B081A" w:rsidRDefault="009B081A" w:rsidP="009B08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5 – 10 – 9</w:t>
      </w:r>
    </w:p>
    <w:p w:rsidR="009B081A" w:rsidRPr="009B081A" w:rsidRDefault="009B081A" w:rsidP="009B08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10 – 15 – 8</w:t>
      </w:r>
    </w:p>
    <w:p w:rsidR="009B081A" w:rsidRPr="009B081A" w:rsidRDefault="009B081A" w:rsidP="009B08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15 – 20 –  7</w:t>
      </w:r>
    </w:p>
    <w:p w:rsidR="009B081A" w:rsidRPr="009B081A" w:rsidRDefault="009B081A" w:rsidP="009B08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Свыше 20 –  9</w:t>
      </w:r>
    </w:p>
    <w:p w:rsidR="009B081A" w:rsidRPr="009B081A" w:rsidRDefault="009B081A" w:rsidP="009B0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Квалификационная категория:</w:t>
      </w:r>
    </w:p>
    <w:p w:rsidR="009B081A" w:rsidRPr="009B081A" w:rsidRDefault="009B081A" w:rsidP="009B08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I – </w:t>
      </w: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</w:p>
    <w:p w:rsidR="009B081A" w:rsidRPr="009B081A" w:rsidRDefault="009B081A" w:rsidP="009B08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Высшая –  6</w:t>
      </w:r>
    </w:p>
    <w:p w:rsidR="009B081A" w:rsidRPr="009B081A" w:rsidRDefault="009B081A" w:rsidP="009B08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Соответствие -0</w:t>
      </w:r>
    </w:p>
    <w:p w:rsidR="009B081A" w:rsidRPr="009B081A" w:rsidRDefault="009B081A" w:rsidP="009B08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категории – 3 (1 в декрете</w:t>
      </w:r>
      <w:proofErr w:type="gramStart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</w:p>
    <w:p w:rsidR="009B081A" w:rsidRPr="009B081A" w:rsidRDefault="009B081A" w:rsidP="009B08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В течение года педагоги повышали уровень квалификации путем самообразования и обучения на курсах повышения квалификации.</w:t>
      </w: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1A" w:rsidRPr="009B081A" w:rsidRDefault="009B081A" w:rsidP="009B081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педагогах, прошедших в 2017-2018 учебном году</w:t>
      </w:r>
    </w:p>
    <w:p w:rsidR="009B081A" w:rsidRPr="009B081A" w:rsidRDefault="009B081A" w:rsidP="009B081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курсы повышения квалификации</w:t>
      </w:r>
    </w:p>
    <w:p w:rsidR="009B081A" w:rsidRPr="009B081A" w:rsidRDefault="009B081A" w:rsidP="009B081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2977"/>
        <w:gridCol w:w="912"/>
        <w:gridCol w:w="792"/>
        <w:gridCol w:w="1272"/>
      </w:tblGrid>
      <w:tr w:rsidR="009B081A" w:rsidRPr="009B081A" w:rsidTr="00734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B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9B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Название курсов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Шифр/</w:t>
            </w:r>
            <w:proofErr w:type="spellStart"/>
            <w:r w:rsidRPr="009B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рег</w:t>
            </w:r>
            <w:proofErr w:type="gramStart"/>
            <w:r w:rsidRPr="009B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.н</w:t>
            </w:r>
            <w:proofErr w:type="gramEnd"/>
            <w:r w:rsidRPr="009B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омер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ВУЗ, на базе которого проходи</w:t>
            </w:r>
            <w:r w:rsidRPr="009B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ли курсы</w:t>
            </w:r>
          </w:p>
        </w:tc>
      </w:tr>
      <w:tr w:rsidR="009B081A" w:rsidRPr="009B081A" w:rsidTr="00734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«Технология</w:t>
            </w:r>
          </w:p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реализации ФГОС </w:t>
            </w:r>
            <w:proofErr w:type="gramStart"/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ДО</w:t>
            </w:r>
            <w:proofErr w:type="gramEnd"/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A" w:rsidRPr="009B081A" w:rsidRDefault="009B081A" w:rsidP="009B081A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ФГАУ</w:t>
            </w: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ФИРО</w:t>
            </w:r>
          </w:p>
        </w:tc>
      </w:tr>
      <w:tr w:rsidR="009B081A" w:rsidRPr="009B081A" w:rsidTr="00734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Микалюк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«Технология</w:t>
            </w:r>
          </w:p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реализации ФГОС </w:t>
            </w:r>
            <w:proofErr w:type="gramStart"/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ДО</w:t>
            </w:r>
            <w:proofErr w:type="gramEnd"/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A" w:rsidRPr="009B081A" w:rsidRDefault="009B081A" w:rsidP="009B081A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ФГАУ</w:t>
            </w: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ФИРО</w:t>
            </w:r>
          </w:p>
        </w:tc>
      </w:tr>
      <w:tr w:rsidR="009B081A" w:rsidRPr="009B081A" w:rsidTr="00734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Токарева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«Технология</w:t>
            </w:r>
          </w:p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реализации ФГОС </w:t>
            </w:r>
            <w:proofErr w:type="gramStart"/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ДО</w:t>
            </w:r>
            <w:proofErr w:type="gramEnd"/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A" w:rsidRPr="009B081A" w:rsidRDefault="009B081A" w:rsidP="009B081A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ФГАУ</w:t>
            </w: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ФИРО</w:t>
            </w:r>
          </w:p>
        </w:tc>
      </w:tr>
      <w:tr w:rsidR="009B081A" w:rsidRPr="009B081A" w:rsidTr="00734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Екатеринчева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«Технология</w:t>
            </w:r>
          </w:p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реализации ФГОС </w:t>
            </w:r>
            <w:proofErr w:type="gramStart"/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ДО</w:t>
            </w:r>
            <w:proofErr w:type="gramEnd"/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A" w:rsidRPr="009B081A" w:rsidRDefault="009B081A" w:rsidP="009B081A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ФГАУ</w:t>
            </w: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ФИРО</w:t>
            </w:r>
          </w:p>
        </w:tc>
      </w:tr>
      <w:tr w:rsidR="009B081A" w:rsidRPr="009B081A" w:rsidTr="00734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Хабибулина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«Технология</w:t>
            </w:r>
          </w:p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реализации ФГОС </w:t>
            </w:r>
            <w:proofErr w:type="gramStart"/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ДО</w:t>
            </w:r>
            <w:proofErr w:type="gramEnd"/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A" w:rsidRPr="009B081A" w:rsidRDefault="009B081A" w:rsidP="009B081A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ФГАУ</w:t>
            </w: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ФИРО</w:t>
            </w:r>
          </w:p>
        </w:tc>
      </w:tr>
      <w:tr w:rsidR="009B081A" w:rsidRPr="009B081A" w:rsidTr="00734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Гусейнова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«Технология</w:t>
            </w:r>
          </w:p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реализации ФГОС </w:t>
            </w:r>
            <w:proofErr w:type="gramStart"/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ДО</w:t>
            </w:r>
            <w:proofErr w:type="gramEnd"/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A" w:rsidRPr="009B081A" w:rsidRDefault="009B081A" w:rsidP="009B081A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ФГАУ</w:t>
            </w: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ФИРО</w:t>
            </w:r>
          </w:p>
        </w:tc>
      </w:tr>
      <w:tr w:rsidR="009B081A" w:rsidRPr="009B081A" w:rsidTr="00734C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Колчина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плаванию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734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3"/>
                <w:shd w:val="clear" w:color="auto" w:fill="FFFFFF"/>
              </w:rPr>
            </w:pPr>
            <w:proofErr w:type="gramStart"/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«</w:t>
            </w:r>
            <w:r w:rsidR="00734C0D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ФГОС ДО</w:t>
            </w:r>
            <w:r w:rsidR="00734C0D" w:rsidRPr="00734C0D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: </w:t>
            </w:r>
            <w:r w:rsidR="00734C0D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современные занятия по физической культуре в дошкольных образовательных организациях</w:t>
            </w:r>
            <w:r w:rsidRPr="009B081A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»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1A" w:rsidRPr="009B081A" w:rsidRDefault="009B081A" w:rsidP="009B081A">
            <w:pPr>
              <w:spacing w:after="0" w:line="273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1A" w:rsidRPr="009B081A" w:rsidRDefault="009B081A" w:rsidP="009B081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кол-во педагогов – 7 человек</w:t>
      </w:r>
      <w:proofErr w:type="gramStart"/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общее кол-во часов – 468 ч.</w:t>
      </w:r>
    </w:p>
    <w:p w:rsidR="009B081A" w:rsidRPr="009B081A" w:rsidRDefault="009B081A" w:rsidP="009B081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Самообразование педагогов ГБОУ Гимназия № 1358 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отделение «</w:t>
      </w:r>
      <w:proofErr w:type="spellStart"/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Рябинушка</w:t>
      </w:r>
      <w:proofErr w:type="spellEnd"/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– 2018 учебный год</w:t>
      </w:r>
    </w:p>
    <w:tbl>
      <w:tblPr>
        <w:tblpPr w:leftFromText="180" w:rightFromText="180" w:vertAnchor="text" w:horzAnchor="margin" w:tblpXSpec="center" w:tblpY="1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878"/>
        <w:gridCol w:w="5210"/>
      </w:tblGrid>
      <w:tr w:rsidR="009B081A" w:rsidRPr="009B081A" w:rsidTr="00324F81">
        <w:trPr>
          <w:trHeight w:val="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самообразования</w:t>
            </w:r>
          </w:p>
        </w:tc>
      </w:tr>
      <w:tr w:rsidR="009B081A" w:rsidRPr="009B081A" w:rsidTr="00324F81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Лидия Васильевна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 </w:t>
            </w:r>
            <w:proofErr w:type="gram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дошкольного возраста.</w:t>
            </w:r>
          </w:p>
        </w:tc>
      </w:tr>
      <w:tr w:rsidR="009B081A" w:rsidRPr="009B081A" w:rsidTr="00324F8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Быстрякова</w:t>
            </w:r>
            <w:proofErr w:type="spellEnd"/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Викторовна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певческих навыков у детей старшего дошкольного возраста через игровую деятельность</w:t>
            </w:r>
          </w:p>
        </w:tc>
      </w:tr>
      <w:tr w:rsidR="009B081A" w:rsidRPr="009B081A" w:rsidTr="00324F81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Солодовник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 ФИЗО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в системе физического воспитания</w:t>
            </w:r>
          </w:p>
        </w:tc>
      </w:tr>
      <w:tr w:rsidR="009B081A" w:rsidRPr="009B081A" w:rsidTr="00324F8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Полищук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Владимировна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игровые приемы в коррекции речи детей дошкольного возраста</w:t>
            </w:r>
          </w:p>
        </w:tc>
      </w:tr>
      <w:tr w:rsidR="009B081A" w:rsidRPr="009B081A" w:rsidTr="00324F81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Колчина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Васильевна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процессе обучения плавательным навыкам детей младшего дошкольного возраста</w:t>
            </w:r>
          </w:p>
        </w:tc>
      </w:tr>
      <w:tr w:rsidR="009B081A" w:rsidRPr="009B081A" w:rsidTr="00324F81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Олеся Юрьевна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воображения у детей дошкольного возраста</w:t>
            </w:r>
          </w:p>
        </w:tc>
      </w:tr>
      <w:tr w:rsidR="009B081A" w:rsidRPr="009B081A" w:rsidTr="00324F81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 для детей младшего дошкольного возраста</w:t>
            </w:r>
          </w:p>
        </w:tc>
      </w:tr>
      <w:tr w:rsidR="009B081A" w:rsidRPr="009B081A" w:rsidTr="00324F81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Ильинова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воспитание детей младшего дошкольного возраста</w:t>
            </w:r>
          </w:p>
        </w:tc>
      </w:tr>
      <w:tr w:rsidR="009B081A" w:rsidRPr="009B081A" w:rsidTr="00324F81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Валерьевна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 детей дошкольного возраста</w:t>
            </w:r>
          </w:p>
        </w:tc>
      </w:tr>
      <w:tr w:rsidR="009B081A" w:rsidRPr="009B081A" w:rsidTr="00324F8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Скрылева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Кондратьевна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безопасного поведения</w:t>
            </w:r>
          </w:p>
        </w:tc>
      </w:tr>
      <w:tr w:rsidR="009B081A" w:rsidRPr="009B081A" w:rsidTr="00324F8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Микалюк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Геннадьевна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на дороге</w:t>
            </w:r>
          </w:p>
        </w:tc>
      </w:tr>
      <w:tr w:rsidR="009B081A" w:rsidRPr="009B081A" w:rsidTr="00324F8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Шакурова </w:t>
            </w: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Альфия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Жафяровна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воспитание детей во второй младшей группе</w:t>
            </w:r>
          </w:p>
        </w:tc>
      </w:tr>
      <w:tr w:rsidR="009B081A" w:rsidRPr="009B081A" w:rsidTr="00324F81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Митрякова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Евгеньевна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безопасного поведения на дороге у детей дошкольного возраста через интеграцию различных видов детской деятельности</w:t>
            </w:r>
          </w:p>
        </w:tc>
      </w:tr>
      <w:tr w:rsidR="009B081A" w:rsidRPr="009B081A" w:rsidTr="00324F81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Артемова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Федоровна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 детей дошкольного возраста</w:t>
            </w:r>
          </w:p>
        </w:tc>
      </w:tr>
      <w:tr w:rsidR="009B081A" w:rsidRPr="009B081A" w:rsidTr="00324F8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Есина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Васильевна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 детей дошкольного возраста</w:t>
            </w:r>
          </w:p>
        </w:tc>
      </w:tr>
      <w:tr w:rsidR="009B081A" w:rsidRPr="009B081A" w:rsidTr="00324F8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Наталья Владимировна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безопасного поведения на дороге</w:t>
            </w:r>
          </w:p>
        </w:tc>
      </w:tr>
      <w:tr w:rsidR="009B081A" w:rsidRPr="009B081A" w:rsidTr="00324F81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Токарева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Ирина Николаевна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Физкультурно-оздоровительная форма работы с детьми младшего дошкольного возраста</w:t>
            </w:r>
          </w:p>
        </w:tc>
      </w:tr>
      <w:tr w:rsidR="009B081A" w:rsidRPr="009B081A" w:rsidTr="00324F8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Подерягина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Евгеньевна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ПДД младших дошкольников</w:t>
            </w:r>
          </w:p>
        </w:tc>
      </w:tr>
      <w:tr w:rsidR="009B081A" w:rsidRPr="009B081A" w:rsidTr="00324F8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Авдеева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Васильевна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безопасного поведения на дороге</w:t>
            </w:r>
          </w:p>
        </w:tc>
      </w:tr>
      <w:tr w:rsidR="009B081A" w:rsidRPr="009B081A" w:rsidTr="00324F81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Гусейнова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Салман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кзы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 детей старшего дошкольного возраст</w:t>
            </w:r>
            <w:proofErr w:type="gram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пробуждения)</w:t>
            </w:r>
          </w:p>
        </w:tc>
      </w:tr>
      <w:tr w:rsidR="009B081A" w:rsidRPr="009B081A" w:rsidTr="00324F8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Кувека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Викторовна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Движение-спутник здоровья</w:t>
            </w:r>
          </w:p>
        </w:tc>
      </w:tr>
      <w:tr w:rsidR="009B081A" w:rsidRPr="009B081A" w:rsidTr="00324F8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Екатеринчева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Екатерина Леонидовна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пешехода</w:t>
            </w:r>
          </w:p>
        </w:tc>
      </w:tr>
      <w:tr w:rsidR="009B081A" w:rsidRPr="009B081A" w:rsidTr="00324F8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Валиева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поведение дошкольников на дорогах</w:t>
            </w:r>
          </w:p>
        </w:tc>
      </w:tr>
      <w:tr w:rsidR="009B081A" w:rsidRPr="009B081A" w:rsidTr="00324F81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Ошарская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 детей старшего дошкольного возраста</w:t>
            </w:r>
          </w:p>
        </w:tc>
      </w:tr>
      <w:tr w:rsidR="009B081A" w:rsidRPr="009B081A" w:rsidTr="00324F81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Крюкова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Анатольевна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как средство физического воспитания детей старшего дошкольного возраста</w:t>
            </w:r>
          </w:p>
        </w:tc>
      </w:tr>
      <w:tr w:rsidR="009B081A" w:rsidRPr="009B081A" w:rsidTr="00324F81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Пивоварова Наталья Александровна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 – основа безопасности старших дошкольников</w:t>
            </w:r>
          </w:p>
        </w:tc>
      </w:tr>
      <w:tr w:rsidR="009B081A" w:rsidRPr="009B081A" w:rsidTr="00324F81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Хабибулина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Наиля </w:t>
            </w: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Нетфулловна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детей как средство физического воспитания старших дошкольников</w:t>
            </w:r>
          </w:p>
        </w:tc>
      </w:tr>
      <w:tr w:rsidR="009B081A" w:rsidRPr="009B081A" w:rsidTr="00324F81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Супрун Ольга Геннадьевна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 для дошкольников</w:t>
            </w:r>
          </w:p>
        </w:tc>
      </w:tr>
      <w:tr w:rsidR="009B081A" w:rsidRPr="009B081A" w:rsidTr="00324F8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Алексеевна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 для детей старшего дошкольного возраста</w:t>
            </w:r>
          </w:p>
        </w:tc>
      </w:tr>
      <w:tr w:rsidR="009B081A" w:rsidRPr="009B081A" w:rsidTr="00324F81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Жеребятьева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Петровна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 детей дошкольного возраста с использованием различных форм физического воспитания</w:t>
            </w:r>
          </w:p>
        </w:tc>
      </w:tr>
    </w:tbl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9B08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Метапредметная</w:t>
      </w:r>
      <w:proofErr w:type="spellEnd"/>
      <w:r w:rsidRPr="009B08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диагностика умений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XSpec="center" w:tblpY="16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5576"/>
        <w:gridCol w:w="3694"/>
      </w:tblGrid>
      <w:tr w:rsidR="009B081A" w:rsidRPr="009B081A" w:rsidTr="00324F81">
        <w:trPr>
          <w:trHeight w:val="15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B081A" w:rsidRPr="009B081A" w:rsidTr="00324F81">
        <w:trPr>
          <w:trHeight w:val="29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Ильинова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27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Валерьевна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29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Скрылева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Кондратьевна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27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Микалюк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Геннадьевна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31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Митрякова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Евгеньевна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31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Артемова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Федоровна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24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Наталья Владимировна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24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Токарева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Ирина Николаевна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244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Подерягина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Евгеньевна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27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Авдеева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Васильевна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27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Кувека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Викторовна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27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Екатеринчева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Леонидовна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33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Валиева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22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Ошарская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27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Крюкова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Анатольевна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27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Пивоварова Наталья Александровна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55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Хабибулина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Наиля </w:t>
            </w:r>
            <w:proofErr w:type="spellStart"/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Нетфулловна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27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Супрун Ольга Геннадьевна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279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Алексеевна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29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Жеребятьева </w:t>
            </w:r>
          </w:p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Петровна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9B081A" w:rsidRPr="009B081A" w:rsidTr="00324F81">
        <w:trPr>
          <w:trHeight w:val="29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Екатерина Игоревна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A73851" w:rsidRDefault="00A73851" w:rsidP="00A73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851" w:rsidRPr="000E4F79" w:rsidRDefault="00A73851" w:rsidP="00A73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прошло </w:t>
      </w:r>
      <w:proofErr w:type="spellStart"/>
      <w:r w:rsidRPr="000E4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метапредметную</w:t>
      </w:r>
      <w:proofErr w:type="spellEnd"/>
      <w:r w:rsidRPr="000E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</w:t>
      </w:r>
      <w:r w:rsidRPr="000E4F79">
        <w:rPr>
          <w:rFonts w:ascii="Times New Roman" w:eastAsia="Times New Roman" w:hAnsi="Times New Roman" w:cs="Times New Roman"/>
          <w:sz w:val="28"/>
          <w:szCs w:val="28"/>
          <w:lang w:eastAsia="ru-RU"/>
        </w:rPr>
        <w:t>21 педагог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84 %),  базовый уровень – 8 чел.(38%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высокий уровень – 4 чел.(19%) , экспертный уровень – 9 чел. (43 %).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2017-2018 учебном году следующие педагоги прошли аттестацию</w:t>
      </w:r>
      <w:r w:rsidRPr="009B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81A" w:rsidRPr="009B081A" w:rsidRDefault="009B081A" w:rsidP="009B08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Солодовник Е.В.- Инструктор по ФИЗО - Первая категория</w:t>
      </w:r>
    </w:p>
    <w:p w:rsidR="009B081A" w:rsidRPr="009B081A" w:rsidRDefault="009B081A" w:rsidP="009B08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Валиева О.А. - Воспитатель –   Высшая  категория</w:t>
      </w:r>
    </w:p>
    <w:p w:rsidR="009B081A" w:rsidRPr="009B081A" w:rsidRDefault="009B081A" w:rsidP="009B08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Екатеринчева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 - Воспитатель –   Первая категория</w:t>
      </w:r>
    </w:p>
    <w:p w:rsidR="009B081A" w:rsidRPr="009B081A" w:rsidRDefault="009B081A" w:rsidP="009B08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Токарева И.Н. –Воспитатель  –   Первая категория</w:t>
      </w:r>
    </w:p>
    <w:p w:rsidR="009B081A" w:rsidRPr="009B081A" w:rsidRDefault="009B081A" w:rsidP="009B08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Ошарская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- Воспитатель  –   Первая категория</w:t>
      </w:r>
    </w:p>
    <w:p w:rsidR="009B081A" w:rsidRPr="009B081A" w:rsidRDefault="009B081A" w:rsidP="009B08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Пивоварова Н.А. - Воспитатель  –   Первая категория</w:t>
      </w:r>
    </w:p>
    <w:p w:rsidR="009B081A" w:rsidRPr="009B081A" w:rsidRDefault="009B081A" w:rsidP="009B08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 О.Ю. - Педагог-психолог - Первая категория</w:t>
      </w:r>
    </w:p>
    <w:p w:rsidR="009B081A" w:rsidRPr="009B081A" w:rsidRDefault="009B081A" w:rsidP="009B08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Микалюк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- Воспитатель –   Первая категория</w:t>
      </w:r>
    </w:p>
    <w:p w:rsidR="009B081A" w:rsidRPr="009B081A" w:rsidRDefault="009B081A" w:rsidP="009B08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Колчина Н.В.  – Инструктор по плаванию </w:t>
      </w:r>
      <w:proofErr w:type="gram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ервая категория</w:t>
      </w:r>
    </w:p>
    <w:p w:rsidR="009B081A" w:rsidRPr="009B081A" w:rsidRDefault="009B081A" w:rsidP="009B08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Ильинова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- Воспитатель –   Первая категория</w:t>
      </w:r>
    </w:p>
    <w:p w:rsidR="009B081A" w:rsidRPr="009B081A" w:rsidRDefault="009B081A" w:rsidP="009B08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Гончарова Н.В. - Воспитатель –   Первая категория</w:t>
      </w:r>
    </w:p>
    <w:p w:rsidR="009B081A" w:rsidRPr="009B081A" w:rsidRDefault="009B081A" w:rsidP="009B08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Супрун О.Г. - Воспитатель –   Первая категория</w:t>
      </w:r>
    </w:p>
    <w:p w:rsidR="009B081A" w:rsidRPr="009B081A" w:rsidRDefault="009B081A" w:rsidP="009B08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Воробьева Л.В. – Музыкальный руководитель </w:t>
      </w:r>
      <w:proofErr w:type="gram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ысшая  категория</w:t>
      </w:r>
    </w:p>
    <w:p w:rsidR="009B081A" w:rsidRPr="009B081A" w:rsidRDefault="009B081A" w:rsidP="009B08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Маркова С.А. -Воспитатель –   Высшая  категория</w:t>
      </w:r>
    </w:p>
    <w:p w:rsidR="009B081A" w:rsidRPr="009B081A" w:rsidRDefault="009B081A" w:rsidP="009B08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Авдеева С.В. –Воспитатель – Первая категория</w:t>
      </w:r>
    </w:p>
    <w:p w:rsidR="009B081A" w:rsidRPr="009B081A" w:rsidRDefault="009B081A" w:rsidP="009B08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81A" w:rsidRPr="009B081A" w:rsidRDefault="009B081A" w:rsidP="009B08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В 2017-2018 </w:t>
      </w:r>
      <w:proofErr w:type="spellStart"/>
      <w:r w:rsidRPr="009B08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</w:t>
      </w:r>
      <w:proofErr w:type="gramStart"/>
      <w:r w:rsidRPr="009B08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.г</w:t>
      </w:r>
      <w:proofErr w:type="gramEnd"/>
      <w:r w:rsidRPr="009B08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оду</w:t>
      </w:r>
      <w:proofErr w:type="spellEnd"/>
      <w:r w:rsidRPr="009B08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коллектив детского сада решал следующие годовые задачи: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B081A" w:rsidRPr="009B081A" w:rsidRDefault="009B081A" w:rsidP="009B081A">
      <w:pPr>
        <w:spacing w:before="100" w:beforeAutospacing="1" w:after="100" w:afterAutospacing="1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9B081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основ безопасного поведения на дороге у детей дошкольного возраста через интеграцию различных видов детской деятельности.</w:t>
      </w:r>
    </w:p>
    <w:p w:rsidR="009B081A" w:rsidRPr="009B081A" w:rsidRDefault="009B081A" w:rsidP="009B081A">
      <w:pPr>
        <w:numPr>
          <w:ilvl w:val="0"/>
          <w:numId w:val="20"/>
        </w:numPr>
        <w:spacing w:before="100" w:beforeAutospacing="1" w:after="100" w:afterAutospacing="1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Физическое развитие детей дошкольного возраста с использованием различных форм работы по физическому воспитанию.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</w:t>
      </w:r>
      <w:r w:rsidRPr="009B08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первой задачи</w:t>
      </w:r>
      <w:r w:rsidRPr="009B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была проведена следующая работа: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B081A" w:rsidRPr="009B081A" w:rsidRDefault="009B081A" w:rsidP="009B081A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совершенствования педагогических умений был проведен цикл открытых занятий по первой годовой задаче:</w:t>
      </w:r>
    </w:p>
    <w:p w:rsidR="009B081A" w:rsidRPr="009B081A" w:rsidRDefault="009B081A" w:rsidP="009B081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81A">
        <w:rPr>
          <w:rFonts w:ascii="Times New Roman" w:hAnsi="Times New Roman" w:cs="Times New Roman"/>
          <w:sz w:val="28"/>
          <w:szCs w:val="28"/>
        </w:rPr>
        <w:t>Гончарова Н.В.</w:t>
      </w:r>
    </w:p>
    <w:p w:rsidR="009B081A" w:rsidRPr="009B081A" w:rsidRDefault="009B081A" w:rsidP="009B081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81A">
        <w:rPr>
          <w:rFonts w:ascii="Times New Roman" w:hAnsi="Times New Roman" w:cs="Times New Roman"/>
          <w:sz w:val="28"/>
          <w:szCs w:val="28"/>
        </w:rPr>
        <w:t>Скрылева</w:t>
      </w:r>
      <w:proofErr w:type="spellEnd"/>
      <w:r w:rsidRPr="009B081A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9B081A" w:rsidRPr="009B081A" w:rsidRDefault="009B081A" w:rsidP="009B081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81A">
        <w:rPr>
          <w:rFonts w:ascii="Times New Roman" w:hAnsi="Times New Roman" w:cs="Times New Roman"/>
          <w:sz w:val="28"/>
          <w:szCs w:val="28"/>
        </w:rPr>
        <w:t>Микалюк</w:t>
      </w:r>
      <w:proofErr w:type="spellEnd"/>
      <w:r w:rsidRPr="009B081A"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9B081A" w:rsidRPr="009B081A" w:rsidRDefault="009B081A" w:rsidP="009B081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81A">
        <w:rPr>
          <w:rFonts w:ascii="Times New Roman" w:hAnsi="Times New Roman" w:cs="Times New Roman"/>
          <w:sz w:val="28"/>
          <w:szCs w:val="28"/>
        </w:rPr>
        <w:t>Митрякова</w:t>
      </w:r>
      <w:proofErr w:type="spellEnd"/>
      <w:r w:rsidRPr="009B081A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9B081A" w:rsidRPr="009B081A" w:rsidRDefault="009B081A" w:rsidP="009B081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81A">
        <w:rPr>
          <w:rFonts w:ascii="Times New Roman" w:hAnsi="Times New Roman" w:cs="Times New Roman"/>
          <w:sz w:val="28"/>
          <w:szCs w:val="28"/>
        </w:rPr>
        <w:t>Подерягина</w:t>
      </w:r>
      <w:proofErr w:type="spellEnd"/>
      <w:r w:rsidRPr="009B081A"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9B081A" w:rsidRPr="009B081A" w:rsidRDefault="009B081A" w:rsidP="009B081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81A">
        <w:rPr>
          <w:rFonts w:ascii="Times New Roman" w:hAnsi="Times New Roman" w:cs="Times New Roman"/>
          <w:sz w:val="28"/>
          <w:szCs w:val="28"/>
        </w:rPr>
        <w:t xml:space="preserve">Авдеева С.В. </w:t>
      </w:r>
    </w:p>
    <w:p w:rsidR="009B081A" w:rsidRPr="009B081A" w:rsidRDefault="009B081A" w:rsidP="009B081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81A">
        <w:rPr>
          <w:rFonts w:ascii="Times New Roman" w:hAnsi="Times New Roman" w:cs="Times New Roman"/>
          <w:sz w:val="28"/>
          <w:szCs w:val="28"/>
        </w:rPr>
        <w:t>Валиева О.А.</w:t>
      </w:r>
    </w:p>
    <w:p w:rsidR="009B081A" w:rsidRPr="009B081A" w:rsidRDefault="009B081A" w:rsidP="009B081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81A">
        <w:rPr>
          <w:rFonts w:ascii="Times New Roman" w:hAnsi="Times New Roman" w:cs="Times New Roman"/>
          <w:sz w:val="28"/>
          <w:szCs w:val="28"/>
        </w:rPr>
        <w:t>Пивоварова Н.А.</w:t>
      </w:r>
    </w:p>
    <w:p w:rsidR="009B081A" w:rsidRPr="009B081A" w:rsidRDefault="009B081A" w:rsidP="009B081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81A">
        <w:rPr>
          <w:rFonts w:ascii="Times New Roman" w:hAnsi="Times New Roman" w:cs="Times New Roman"/>
          <w:sz w:val="28"/>
          <w:szCs w:val="28"/>
        </w:rPr>
        <w:t>Маркова С.А.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81A" w:rsidRPr="009B081A" w:rsidRDefault="009B081A" w:rsidP="009B08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B081A">
        <w:rPr>
          <w:sz w:val="28"/>
          <w:szCs w:val="28"/>
        </w:rPr>
        <w:t xml:space="preserve">               </w:t>
      </w:r>
      <w:r w:rsidRPr="009B081A">
        <w:rPr>
          <w:rFonts w:ascii="Times New Roman" w:hAnsi="Times New Roman" w:cs="Times New Roman"/>
          <w:sz w:val="28"/>
          <w:szCs w:val="28"/>
          <w:u w:val="single"/>
        </w:rPr>
        <w:t xml:space="preserve">Для решения </w:t>
      </w:r>
      <w:r w:rsidRPr="009B081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первой задачи </w:t>
      </w:r>
      <w:r w:rsidRPr="009B081A">
        <w:rPr>
          <w:rFonts w:ascii="Times New Roman" w:hAnsi="Times New Roman" w:cs="Times New Roman"/>
          <w:sz w:val="28"/>
          <w:szCs w:val="28"/>
          <w:u w:val="single"/>
        </w:rPr>
        <w:t>была проведена следующая работа:</w:t>
      </w:r>
    </w:p>
    <w:p w:rsidR="009B081A" w:rsidRPr="009B081A" w:rsidRDefault="009B081A" w:rsidP="009B081A">
      <w:pPr>
        <w:numPr>
          <w:ilvl w:val="1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воспитателей «Формы и методы обучения детей безопасному поведению на улице»</w:t>
      </w:r>
    </w:p>
    <w:p w:rsidR="009B081A" w:rsidRPr="009B081A" w:rsidRDefault="009B081A" w:rsidP="009B081A">
      <w:pPr>
        <w:numPr>
          <w:ilvl w:val="1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«Формирование у дошкольников правил безопасного поведения на дороге»</w:t>
      </w:r>
    </w:p>
    <w:p w:rsidR="009B081A" w:rsidRPr="009B081A" w:rsidRDefault="009B081A" w:rsidP="009B081A">
      <w:pPr>
        <w:numPr>
          <w:ilvl w:val="1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 для воспитателей «Организация предметно-развивающей среды в группе по обучению детей ПДД»</w:t>
      </w:r>
    </w:p>
    <w:p w:rsidR="009B081A" w:rsidRPr="009B081A" w:rsidRDefault="009B081A" w:rsidP="009B081A">
      <w:pPr>
        <w:numPr>
          <w:ilvl w:val="1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занятия (</w:t>
      </w:r>
      <w:proofErr w:type="spell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Скрылева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М.К.,</w:t>
      </w:r>
      <w:proofErr w:type="spell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Подерягина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Е.Е.,Гончарова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Н.В.,Валиева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Маркова С.А, Пивоварова Н.А., </w:t>
      </w:r>
      <w:proofErr w:type="spell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Микалюк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И.Г., </w:t>
      </w:r>
      <w:proofErr w:type="spell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Митрякова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Т.Е., Авдеева С.А.</w:t>
      </w:r>
      <w:proofErr w:type="gramEnd"/>
    </w:p>
    <w:p w:rsidR="009B081A" w:rsidRPr="009B081A" w:rsidRDefault="009B081A" w:rsidP="009B081A">
      <w:pPr>
        <w:numPr>
          <w:ilvl w:val="1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 «Использование дидактических игр по ознакомлению дошкольников с ПДД»</w:t>
      </w:r>
    </w:p>
    <w:p w:rsidR="009B081A" w:rsidRPr="009B081A" w:rsidRDefault="009B081A" w:rsidP="009B081A">
      <w:pPr>
        <w:numPr>
          <w:ilvl w:val="1"/>
          <w:numId w:val="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Сморт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 «Лучший уголок по ПДД»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B081A" w:rsidRPr="009B081A" w:rsidRDefault="009B081A" w:rsidP="009B081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повышения уровня компетенции родителей были проведены следующие мероприятия:            </w:t>
      </w:r>
    </w:p>
    <w:p w:rsidR="009B081A" w:rsidRPr="009B081A" w:rsidRDefault="009B081A" w:rsidP="009B081A">
      <w:pPr>
        <w:numPr>
          <w:ilvl w:val="1"/>
          <w:numId w:val="8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«Психологические особенности поведения ребенка на дороге»</w:t>
      </w:r>
    </w:p>
    <w:p w:rsidR="009B081A" w:rsidRPr="009B081A" w:rsidRDefault="009B081A" w:rsidP="009B081A">
      <w:pPr>
        <w:numPr>
          <w:ilvl w:val="1"/>
          <w:numId w:val="8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« Уроки дорожной азбуки»</w:t>
      </w:r>
    </w:p>
    <w:p w:rsidR="009B081A" w:rsidRPr="009B081A" w:rsidRDefault="009B081A" w:rsidP="009B081A">
      <w:pPr>
        <w:numPr>
          <w:ilvl w:val="1"/>
          <w:numId w:val="8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Буклет «Правила дорожные детям знать положено»</w:t>
      </w:r>
    </w:p>
    <w:p w:rsidR="009B081A" w:rsidRPr="009B081A" w:rsidRDefault="009B081A" w:rsidP="009B081A">
      <w:pPr>
        <w:numPr>
          <w:ilvl w:val="1"/>
          <w:numId w:val="8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 «Наш друг Светофор»</w:t>
      </w:r>
    </w:p>
    <w:p w:rsidR="009B081A" w:rsidRPr="009B081A" w:rsidRDefault="009B081A" w:rsidP="009B081A">
      <w:pPr>
        <w:numPr>
          <w:ilvl w:val="1"/>
          <w:numId w:val="8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 «Безопасность детей на дороге»</w:t>
      </w:r>
    </w:p>
    <w:p w:rsidR="009B081A" w:rsidRPr="009B081A" w:rsidRDefault="009B081A" w:rsidP="009B081A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решения </w:t>
      </w:r>
      <w:r w:rsidRPr="009B08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второй задачи </w:t>
      </w:r>
      <w:r w:rsidRPr="009B08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была проведена следующая работа: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B081A" w:rsidRPr="009B081A" w:rsidRDefault="009B081A" w:rsidP="009B081A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педагогов </w:t>
      </w:r>
      <w:proofErr w:type="gram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проводились:</w:t>
      </w:r>
    </w:p>
    <w:p w:rsidR="009B081A" w:rsidRPr="009B081A" w:rsidRDefault="009B081A" w:rsidP="009B081A">
      <w:pPr>
        <w:numPr>
          <w:ilvl w:val="0"/>
          <w:numId w:val="14"/>
        </w:numPr>
        <w:shd w:val="clear" w:color="auto" w:fill="FFFFFF"/>
        <w:spacing w:after="0" w:line="191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081A">
        <w:rPr>
          <w:rFonts w:ascii="Times New Roman" w:hAnsi="Times New Roman" w:cs="Times New Roman"/>
          <w:sz w:val="28"/>
          <w:szCs w:val="28"/>
        </w:rPr>
        <w:t>Цикл открытых просмотров по подвижным играм на улице Зим</w:t>
      </w:r>
      <w:proofErr w:type="gramStart"/>
      <w:r w:rsidRPr="009B081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B081A">
        <w:rPr>
          <w:rFonts w:ascii="Times New Roman" w:hAnsi="Times New Roman" w:cs="Times New Roman"/>
          <w:sz w:val="28"/>
          <w:szCs w:val="28"/>
        </w:rPr>
        <w:t xml:space="preserve"> Егорова Е.В., Шакурова А.Е., </w:t>
      </w:r>
      <w:proofErr w:type="spellStart"/>
      <w:r w:rsidRPr="009B081A"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 w:rsidRPr="009B081A">
        <w:rPr>
          <w:rFonts w:ascii="Times New Roman" w:hAnsi="Times New Roman" w:cs="Times New Roman"/>
          <w:sz w:val="28"/>
          <w:szCs w:val="28"/>
        </w:rPr>
        <w:t xml:space="preserve"> Н.Н., весна – </w:t>
      </w:r>
      <w:proofErr w:type="spellStart"/>
      <w:r w:rsidRPr="009B081A">
        <w:rPr>
          <w:rFonts w:ascii="Times New Roman" w:hAnsi="Times New Roman" w:cs="Times New Roman"/>
          <w:sz w:val="28"/>
          <w:szCs w:val="28"/>
        </w:rPr>
        <w:t>Ильинова</w:t>
      </w:r>
      <w:proofErr w:type="spellEnd"/>
      <w:r w:rsidRPr="009B081A">
        <w:rPr>
          <w:rFonts w:ascii="Times New Roman" w:hAnsi="Times New Roman" w:cs="Times New Roman"/>
          <w:sz w:val="28"/>
          <w:szCs w:val="28"/>
        </w:rPr>
        <w:t xml:space="preserve"> Л.Н., Артемова Е.Ф., Есина В.В., лето –Крюкова Н.А., </w:t>
      </w:r>
      <w:proofErr w:type="spellStart"/>
      <w:r w:rsidRPr="009B081A">
        <w:rPr>
          <w:rFonts w:ascii="Times New Roman" w:hAnsi="Times New Roman" w:cs="Times New Roman"/>
          <w:sz w:val="28"/>
          <w:szCs w:val="28"/>
        </w:rPr>
        <w:t>Ошарская</w:t>
      </w:r>
      <w:proofErr w:type="spellEnd"/>
      <w:r w:rsidRPr="009B081A">
        <w:rPr>
          <w:rFonts w:ascii="Times New Roman" w:hAnsi="Times New Roman" w:cs="Times New Roman"/>
          <w:sz w:val="28"/>
          <w:szCs w:val="28"/>
        </w:rPr>
        <w:t xml:space="preserve"> А.В., Токарева И.Н., Жеребятьева Т.П.</w:t>
      </w:r>
    </w:p>
    <w:p w:rsidR="009B081A" w:rsidRPr="009B081A" w:rsidRDefault="009B081A" w:rsidP="009B081A">
      <w:pPr>
        <w:numPr>
          <w:ilvl w:val="0"/>
          <w:numId w:val="14"/>
        </w:numPr>
        <w:shd w:val="clear" w:color="auto" w:fill="FFFFFF"/>
        <w:spacing w:after="0" w:line="191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9B081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B081A">
        <w:rPr>
          <w:rFonts w:ascii="Times New Roman" w:hAnsi="Times New Roman" w:cs="Times New Roman"/>
          <w:sz w:val="28"/>
          <w:szCs w:val="28"/>
        </w:rPr>
        <w:t xml:space="preserve">-игра, </w:t>
      </w:r>
      <w:proofErr w:type="gramStart"/>
      <w:r w:rsidRPr="009B081A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9B081A">
        <w:rPr>
          <w:rFonts w:ascii="Times New Roman" w:hAnsi="Times New Roman" w:cs="Times New Roman"/>
          <w:sz w:val="28"/>
          <w:szCs w:val="28"/>
        </w:rPr>
        <w:t xml:space="preserve"> провели воспитатели </w:t>
      </w:r>
      <w:proofErr w:type="spellStart"/>
      <w:r w:rsidRPr="009B081A">
        <w:rPr>
          <w:rFonts w:ascii="Times New Roman" w:hAnsi="Times New Roman" w:cs="Times New Roman"/>
          <w:sz w:val="28"/>
          <w:szCs w:val="28"/>
        </w:rPr>
        <w:t>Кувека</w:t>
      </w:r>
      <w:proofErr w:type="spellEnd"/>
      <w:r w:rsidRPr="009B081A">
        <w:rPr>
          <w:rFonts w:ascii="Times New Roman" w:hAnsi="Times New Roman" w:cs="Times New Roman"/>
          <w:sz w:val="28"/>
          <w:szCs w:val="28"/>
        </w:rPr>
        <w:t xml:space="preserve"> О.В. и Гусейнова Р.С.(февраль).</w:t>
      </w:r>
    </w:p>
    <w:p w:rsidR="009B081A" w:rsidRPr="009B081A" w:rsidRDefault="009B081A" w:rsidP="009B081A">
      <w:pPr>
        <w:numPr>
          <w:ilvl w:val="0"/>
          <w:numId w:val="14"/>
        </w:numPr>
        <w:shd w:val="clear" w:color="auto" w:fill="FFFFFF"/>
        <w:spacing w:after="0" w:line="191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081A">
        <w:rPr>
          <w:rFonts w:ascii="Times New Roman" w:hAnsi="Times New Roman" w:cs="Times New Roman"/>
          <w:sz w:val="28"/>
          <w:szCs w:val="28"/>
        </w:rPr>
        <w:t xml:space="preserve"> Инструктор по плаванию показал открытое занятие на холдинг «Применение нестандартного оборудования на занятиях по плаванию»</w:t>
      </w:r>
    </w:p>
    <w:p w:rsidR="009B081A" w:rsidRPr="009B081A" w:rsidRDefault="009B081A" w:rsidP="009B081A">
      <w:pPr>
        <w:numPr>
          <w:ilvl w:val="0"/>
          <w:numId w:val="14"/>
        </w:numPr>
        <w:shd w:val="clear" w:color="auto" w:fill="FFFFFF"/>
        <w:spacing w:after="0" w:line="191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081A">
        <w:rPr>
          <w:rFonts w:ascii="Times New Roman" w:hAnsi="Times New Roman" w:cs="Times New Roman"/>
          <w:sz w:val="28"/>
          <w:szCs w:val="28"/>
        </w:rPr>
        <w:t>Инструктор по физкультуре показал открытое занятие на холдинг в подготовительной группе «Ведение мяча»</w:t>
      </w:r>
    </w:p>
    <w:p w:rsidR="009B081A" w:rsidRPr="009B081A" w:rsidRDefault="009B081A" w:rsidP="009B08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«Роль воспитателя на физкультурных занятиях»» </w:t>
      </w:r>
    </w:p>
    <w:p w:rsidR="009B081A" w:rsidRPr="009B081A" w:rsidRDefault="009B081A" w:rsidP="009B08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«Организация подвижных игр на прогулке»</w:t>
      </w:r>
    </w:p>
    <w:p w:rsidR="009B081A" w:rsidRPr="009B081A" w:rsidRDefault="009B081A" w:rsidP="009B08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«Организация оптимальной двигательной активности как важное условие развития физических качеств дошкольников» </w:t>
      </w:r>
    </w:p>
    <w:p w:rsidR="009B081A" w:rsidRPr="009B081A" w:rsidRDefault="009B081A" w:rsidP="009B08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 «Организация подвижных игр   на прогулке»</w:t>
      </w:r>
    </w:p>
    <w:p w:rsidR="009B081A" w:rsidRPr="009B081A" w:rsidRDefault="009B081A" w:rsidP="009B08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</w:t>
      </w:r>
      <w:proofErr w:type="gram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«Гимнастика пробуждения» </w:t>
      </w:r>
    </w:p>
    <w:p w:rsidR="009B081A" w:rsidRPr="009B081A" w:rsidRDefault="009B081A" w:rsidP="009B08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«Рациональное использование пространства прогулочной площадки». </w:t>
      </w:r>
    </w:p>
    <w:p w:rsidR="009B081A" w:rsidRPr="009B081A" w:rsidRDefault="009B081A" w:rsidP="009B08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«Зимние забавы от героев сказок»</w:t>
      </w:r>
    </w:p>
    <w:p w:rsidR="009B081A" w:rsidRPr="009B081A" w:rsidRDefault="009B081A" w:rsidP="009B08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«Физкультурный уголок в группе детского сада»</w:t>
      </w:r>
    </w:p>
    <w:p w:rsidR="009B081A" w:rsidRPr="009B081A" w:rsidRDefault="009B081A" w:rsidP="009B08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 «Гимнастика пробуждения после дневного сна»</w:t>
      </w:r>
    </w:p>
    <w:p w:rsidR="009B081A" w:rsidRPr="009B081A" w:rsidRDefault="009B081A" w:rsidP="009B081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«Организация медико-педагогического контроля»</w:t>
      </w:r>
    </w:p>
    <w:p w:rsidR="009B081A" w:rsidRPr="009B081A" w:rsidRDefault="009B081A" w:rsidP="009B081A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повышения уровня компетенции родителей были проведены следующие мероприятия:</w:t>
      </w:r>
    </w:p>
    <w:p w:rsidR="009B081A" w:rsidRPr="009B081A" w:rsidRDefault="009B081A" w:rsidP="009B081A">
      <w:pPr>
        <w:numPr>
          <w:ilvl w:val="0"/>
          <w:numId w:val="13"/>
        </w:numPr>
        <w:shd w:val="clear" w:color="auto" w:fill="FFFFFF"/>
        <w:spacing w:after="0" w:line="1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 «Физическое развитие дошкольников»</w:t>
      </w:r>
    </w:p>
    <w:p w:rsidR="009B081A" w:rsidRPr="009B081A" w:rsidRDefault="009B081A" w:rsidP="009B081A">
      <w:pPr>
        <w:numPr>
          <w:ilvl w:val="0"/>
          <w:numId w:val="13"/>
        </w:numPr>
        <w:shd w:val="clear" w:color="auto" w:fill="FFFFFF"/>
        <w:spacing w:after="0" w:line="1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Буклет «Как одевать ребенка на прогулку зимой» </w:t>
      </w:r>
    </w:p>
    <w:p w:rsidR="009B081A" w:rsidRPr="009B081A" w:rsidRDefault="009B081A" w:rsidP="009B081A">
      <w:pPr>
        <w:shd w:val="clear" w:color="auto" w:fill="FFFFFF"/>
        <w:spacing w:after="0" w:line="191" w:lineRule="atLeast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81A" w:rsidRPr="009B081A" w:rsidRDefault="009B081A" w:rsidP="009B081A">
      <w:pPr>
        <w:shd w:val="clear" w:color="auto" w:fill="FFFFFF"/>
        <w:spacing w:after="0" w:line="191" w:lineRule="atLeast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Дополнительно были проведены:</w:t>
      </w:r>
    </w:p>
    <w:p w:rsidR="009B081A" w:rsidRPr="009B081A" w:rsidRDefault="009B081A" w:rsidP="009B081A">
      <w:pPr>
        <w:shd w:val="clear" w:color="auto" w:fill="FFFFFF"/>
        <w:spacing w:after="0" w:line="1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воспитателей «Адаптация детей к условиям детского сада»</w:t>
      </w:r>
    </w:p>
    <w:p w:rsidR="009B081A" w:rsidRPr="009B081A" w:rsidRDefault="009B081A" w:rsidP="009B081A">
      <w:pPr>
        <w:shd w:val="clear" w:color="auto" w:fill="FFFFFF"/>
        <w:spacing w:after="0" w:line="19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матери»  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воспитателей  «Физическое развитие ребенка на музыкальных занятиях»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занятия по плаванию  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Открытые уроки в школе  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занятия для учителей школы в подготовительных группах № 8,11,12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игры и игрушки»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«Зимние игры и забавы»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«Лучшая снежная постройка»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здоровья»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для родителей «Веселая артикуляционная  гимнастика» 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для родителей «Причины школьных неудач»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  «Профилактика плоскостопия у детей дошкольного возраста»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«Знаешь ли ты Москву?»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соревнования «Мама, папа, </w:t>
      </w:r>
      <w:proofErr w:type="gram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я-спортивная</w:t>
      </w:r>
      <w:proofErr w:type="gram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семья», «День семьи», «Здоровые дети в здоровой семье»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Театральный фестиваль «В гостях у сказки»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«Осенняя ярмарка поделок», «В гости птицы прилетели»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здоровья «Кто со спортом дружит – тот </w:t>
      </w:r>
      <w:proofErr w:type="gram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proofErr w:type="gram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тужит» 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«Способы решения конфликтов»</w:t>
      </w: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акция «Бумажный бум», «Батарейки сдавайтесь»</w:t>
      </w: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«Взрослые и дети на улицах города»</w:t>
      </w: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 ринг «Это должен знать каждый»</w:t>
      </w: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Общешкольный </w:t>
      </w:r>
      <w:proofErr w:type="gram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конкурс-праздник</w:t>
      </w:r>
      <w:proofErr w:type="gram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Дню Матери «Супер-МАМА!»</w:t>
      </w: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охраны труда</w:t>
      </w:r>
    </w:p>
    <w:p w:rsidR="009B081A" w:rsidRPr="009B081A" w:rsidRDefault="009B081A" w:rsidP="009B081A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Благотворительная рождественская ярмарка</w:t>
      </w:r>
    </w:p>
    <w:p w:rsidR="009B081A" w:rsidRPr="009B081A" w:rsidRDefault="009B081A" w:rsidP="009B081A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«Лучшая зимняя постройка» </w:t>
      </w:r>
      <w:r w:rsidRPr="009B08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1A" w:rsidRPr="009B081A" w:rsidRDefault="00734C0D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pict>
          <v:shape id="_x0000_i1026" type="#_x0000_t161" style="width:422.25pt;height:48.75pt" adj="5665" fillcolor="#7030a0">
            <v:shadow color="#868686"/>
            <v:textpath style="font-family:&quot;Impact&quot;;v-text-kern:t" trim="t" fitpath="t" xscale="f" string="Сохранение и укрепление здоровья детей"/>
          </v:shape>
        </w:pic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B081A" w:rsidRPr="009B081A" w:rsidRDefault="009B081A" w:rsidP="009B081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08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В </w:t>
      </w:r>
      <w:proofErr w:type="gramStart"/>
      <w:r w:rsidRPr="009B08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нашем</w:t>
      </w:r>
      <w:proofErr w:type="gramEnd"/>
      <w:r w:rsidRPr="009B08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ДО  налажена система взаимодействия всех служб: медицинской, методической, воспитательной, психологической, логопедической, хозяйственной, социальной  и экономической.</w:t>
      </w:r>
    </w:p>
    <w:p w:rsidR="009B081A" w:rsidRPr="009B081A" w:rsidRDefault="009B081A" w:rsidP="009B081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08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Разработана система оздоровительных мероприятий, обеспечивающая личностно-ориентированный подход к каждому ребенку, которая включает в себя:</w:t>
      </w:r>
    </w:p>
    <w:p w:rsidR="009B081A" w:rsidRPr="009B081A" w:rsidRDefault="009B081A" w:rsidP="009B081A">
      <w:pPr>
        <w:numPr>
          <w:ilvl w:val="0"/>
          <w:numId w:val="1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08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Индивидуальные планы оздоровления, позволяющие учитывать отклонения в состоянии здоровья ребенка;</w:t>
      </w:r>
    </w:p>
    <w:p w:rsidR="009B081A" w:rsidRPr="009B081A" w:rsidRDefault="009B081A" w:rsidP="009B081A">
      <w:pPr>
        <w:numPr>
          <w:ilvl w:val="0"/>
          <w:numId w:val="1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08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Индивидуальный оптимальный режим, обновление содержания физического воспитания;</w:t>
      </w:r>
    </w:p>
    <w:p w:rsidR="009B081A" w:rsidRPr="009B081A" w:rsidRDefault="009B081A" w:rsidP="009B081A">
      <w:pPr>
        <w:numPr>
          <w:ilvl w:val="0"/>
          <w:numId w:val="1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08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Предметно-развивающую среду, </w:t>
      </w:r>
      <w:proofErr w:type="gramStart"/>
      <w:r w:rsidRPr="009B08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обеспечивающие</w:t>
      </w:r>
      <w:proofErr w:type="gramEnd"/>
      <w:r w:rsidRPr="009B08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экологическую безопасность, эмоциональное благополучие и здоровье ребенка;</w:t>
      </w:r>
    </w:p>
    <w:p w:rsidR="009B081A" w:rsidRPr="009B081A" w:rsidRDefault="009B081A" w:rsidP="009B081A">
      <w:pPr>
        <w:numPr>
          <w:ilvl w:val="0"/>
          <w:numId w:val="1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08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Укомплектованную материально-техническую и оздоровительную базу;</w:t>
      </w:r>
    </w:p>
    <w:p w:rsidR="009B081A" w:rsidRPr="009B081A" w:rsidRDefault="009B081A" w:rsidP="009B081A">
      <w:pPr>
        <w:numPr>
          <w:ilvl w:val="0"/>
          <w:numId w:val="1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08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Оснащенные кабинеты специалистов.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</w:t>
      </w: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занятия в бассейне в средних, старших, подготовительных группах проводятся 2 раза в неделю, а в младших группах 1 раз в неделю. Физическая культура 3 раза в неделю, в старших и подготовительных одна из физкультур проводится на улице.</w:t>
      </w: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Осмотр врачами специалистами проводится 1 раз в год.</w:t>
      </w:r>
    </w:p>
    <w:p w:rsidR="009B081A" w:rsidRPr="009B081A" w:rsidRDefault="009B081A" w:rsidP="009B081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B08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Медицинской сестрой снимаются антропометрические данные, составляются «листки здоровья» с индивидуальными рекомендациями для каждого ребенка.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Воспитателями групп осуществляется оздоровительная работа не только как комплексное использование всех форм физической работы: утренняя гимнастика, подвижные и спортивные игры, прогулки, организация самостоятельной активности детей, физкультминутки, физкультурные досуги, спортивные праздники, но и дыхательная гимнастика, пальчиковая гимнастика, гимнастика пробуждения с закаливающими процедурами в соответствии с сезонными изменениями и возрастом детей.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работы оборудованы: бассейн, физкультурный зал,   физкультурные уголки в каждой группе.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9B081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Медицинский персонал: </w:t>
      </w:r>
      <w:proofErr w:type="gramStart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прикреплены</w:t>
      </w:r>
      <w:proofErr w:type="gramEnd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ДП № 140 медсестра, врач-терапевт.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Педагогический персонал: </w:t>
      </w: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- логопед, воспитатель по ФИЗО, инструктор по плаванию, педагог-психолог.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Медицинской сестрой сняты антропометрические данные, составлены «листки здоровья» с индивидуальными рекомендациями для каждого ребенка.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Воспитателями групп осуществляется оздоровительная работа не только как комплексное использование всех форм физической работы: утренняя гимнастика, подвижные и спортивные игры, прогулки, организация самостоятельной активности детей, физкультминутки, физкультурные досуги, спортивные праздники, но и дыхательная гимнастика, пальчиковая гимнастика, гимнастика пробуждения с закаливающими процедурами в соответствии с сезонными изменениями и возрастом детей.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детей по группам здоровья</w:t>
      </w:r>
    </w:p>
    <w:p w:rsidR="009B081A" w:rsidRPr="009B081A" w:rsidRDefault="009B081A" w:rsidP="009B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5" w:type="dxa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267"/>
        <w:gridCol w:w="616"/>
        <w:gridCol w:w="1510"/>
        <w:gridCol w:w="1418"/>
        <w:gridCol w:w="1417"/>
        <w:gridCol w:w="1560"/>
        <w:gridCol w:w="1008"/>
      </w:tblGrid>
      <w:tr w:rsidR="009B081A" w:rsidRPr="009B081A" w:rsidTr="00324F81">
        <w:trPr>
          <w:cantSplit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детей по группам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здоровья</w:t>
            </w:r>
          </w:p>
        </w:tc>
      </w:tr>
      <w:tr w:rsidR="009B081A" w:rsidRPr="009B081A" w:rsidTr="00324F81">
        <w:trPr>
          <w:cantSplit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9B081A" w:rsidRPr="009B081A" w:rsidTr="00324F81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Ранний</w:t>
            </w:r>
          </w:p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B081A" w:rsidRPr="009B081A" w:rsidTr="00324F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Младший </w:t>
            </w:r>
          </w:p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B081A" w:rsidRPr="009B081A" w:rsidTr="00324F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081A" w:rsidRPr="009B081A" w:rsidTr="00324F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Старший </w:t>
            </w:r>
          </w:p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B081A" w:rsidRPr="009B081A" w:rsidTr="00324F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081A" w:rsidRPr="009B081A" w:rsidTr="00324F81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  </w:t>
            </w: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  <w:r w:rsidRPr="009B0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9B081A" w:rsidRPr="009B081A" w:rsidRDefault="009B081A" w:rsidP="009B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hAnsi="Times New Roman" w:cs="Arial"/>
                <w:b/>
                <w:lang w:val="en-US"/>
              </w:rPr>
            </w:pPr>
            <w:r w:rsidRPr="009B081A">
              <w:rPr>
                <w:rFonts w:ascii="Times New Roman" w:hAnsi="Times New Roman" w:cs="Arial"/>
                <w:b/>
                <w:lang w:val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after="0"/>
              <w:jc w:val="center"/>
              <w:rPr>
                <w:rFonts w:ascii="Times New Roman" w:hAnsi="Times New Roman" w:cs="Arial"/>
                <w:b/>
              </w:rPr>
            </w:pPr>
            <w:r w:rsidRPr="009B081A">
              <w:rPr>
                <w:rFonts w:ascii="Times New Roman" w:hAnsi="Times New Roman" w:cs="Arial"/>
                <w:b/>
              </w:rPr>
              <w:t>-</w:t>
            </w:r>
          </w:p>
        </w:tc>
      </w:tr>
    </w:tbl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65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1491"/>
        <w:gridCol w:w="508"/>
        <w:gridCol w:w="508"/>
        <w:gridCol w:w="508"/>
        <w:gridCol w:w="507"/>
        <w:gridCol w:w="508"/>
        <w:gridCol w:w="507"/>
        <w:gridCol w:w="508"/>
        <w:gridCol w:w="508"/>
        <w:gridCol w:w="507"/>
        <w:gridCol w:w="508"/>
        <w:gridCol w:w="508"/>
        <w:gridCol w:w="507"/>
        <w:gridCol w:w="508"/>
        <w:gridCol w:w="508"/>
        <w:gridCol w:w="507"/>
        <w:gridCol w:w="508"/>
        <w:gridCol w:w="1051"/>
      </w:tblGrid>
      <w:tr w:rsidR="009B081A" w:rsidRPr="009B081A" w:rsidTr="00324F81">
        <w:trPr>
          <w:trHeight w:val="560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Списочный состав</w:t>
            </w:r>
          </w:p>
        </w:tc>
        <w:tc>
          <w:tcPr>
            <w:tcW w:w="91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Расшифровка по специалистам, на учете у которых состоят дети</w:t>
            </w:r>
          </w:p>
        </w:tc>
      </w:tr>
      <w:tr w:rsidR="009B081A" w:rsidRPr="009B081A" w:rsidTr="00324F81">
        <w:trPr>
          <w:cantSplit/>
          <w:trHeight w:val="2086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1A" w:rsidRPr="009B081A" w:rsidRDefault="009B081A" w:rsidP="009B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Ортопед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Окулист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Нефролог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Ревматолог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ЛОР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Невропатолог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Хирург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Дерматолог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Аллерголог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Фтизиатр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Кардиолог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Гастроэнтеролог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Стоматолог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Эндокринолог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Иммунолог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Уролог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81A" w:rsidRPr="009B081A" w:rsidRDefault="009B081A" w:rsidP="009B081A">
            <w:pPr>
              <w:spacing w:before="75" w:after="75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Пульмонолог </w:t>
            </w:r>
          </w:p>
        </w:tc>
      </w:tr>
      <w:tr w:rsidR="009B081A" w:rsidRPr="009B081A" w:rsidTr="00324F81">
        <w:trPr>
          <w:trHeight w:val="57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27</w:t>
            </w:r>
            <w:r w:rsidRPr="009B081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1A" w:rsidRPr="009B081A" w:rsidRDefault="009B081A" w:rsidP="009B081A">
            <w:pPr>
              <w:spacing w:before="75"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B081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sz w:val="28"/>
          <w:szCs w:val="24"/>
        </w:rPr>
        <w:t>Ребенок инвалид - 3</w:t>
      </w: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E6F82" w:rsidRPr="00553AE5" w:rsidRDefault="008E6F82" w:rsidP="008E6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53A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Анализ</w:t>
      </w:r>
    </w:p>
    <w:p w:rsidR="008E6F82" w:rsidRPr="00553AE5" w:rsidRDefault="008E6F82" w:rsidP="008E6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53A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заболеваемости    детьми     дошкольного учреждения</w:t>
      </w:r>
    </w:p>
    <w:tbl>
      <w:tblPr>
        <w:tblW w:w="10456" w:type="dxa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498"/>
        <w:gridCol w:w="5208"/>
      </w:tblGrid>
      <w:tr w:rsidR="008E6F82" w:rsidRPr="00553AE5" w:rsidTr="00324F81">
        <w:trPr>
          <w:cantSplit/>
          <w:trHeight w:val="278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Pr="00553AE5" w:rsidRDefault="008E6F82" w:rsidP="00324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E6F82" w:rsidRPr="00553AE5" w:rsidRDefault="008E6F82" w:rsidP="00324F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3A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</w:p>
          <w:p w:rsidR="008E6F82" w:rsidRPr="00553AE5" w:rsidRDefault="008E6F82" w:rsidP="00324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553A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553A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Pr="00553AE5" w:rsidRDefault="008E6F82" w:rsidP="00324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E6F82" w:rsidRPr="00553AE5" w:rsidRDefault="008E6F82" w:rsidP="00324F8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8E6F82" w:rsidRPr="00553AE5" w:rsidRDefault="008E6F82" w:rsidP="00324F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3A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Показатели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82" w:rsidRPr="002C469D" w:rsidRDefault="008E6F82" w:rsidP="00324F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C469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</w:t>
            </w:r>
            <w:r w:rsidRPr="002C469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</w:t>
            </w:r>
            <w:r w:rsidRPr="002C469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учебный год</w:t>
            </w:r>
          </w:p>
        </w:tc>
      </w:tr>
      <w:tr w:rsidR="008E6F82" w:rsidRPr="00553AE5" w:rsidTr="00324F81">
        <w:trPr>
          <w:cantSplit/>
          <w:trHeight w:val="148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82" w:rsidRPr="00553AE5" w:rsidRDefault="008E6F82" w:rsidP="00324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82" w:rsidRPr="00553AE5" w:rsidRDefault="008E6F82" w:rsidP="0032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Pr="002C469D" w:rsidRDefault="008E6F82" w:rsidP="00324F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8E6F82" w:rsidRPr="002C469D" w:rsidRDefault="008E6F82" w:rsidP="00324F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C469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Всего</w:t>
            </w:r>
          </w:p>
        </w:tc>
      </w:tr>
      <w:tr w:rsidR="008E6F82" w:rsidRPr="00553AE5" w:rsidTr="00324F81">
        <w:trPr>
          <w:trHeight w:val="35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82" w:rsidRPr="00553AE5" w:rsidRDefault="008E6F82" w:rsidP="00324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3AE5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82" w:rsidRPr="00553AE5" w:rsidRDefault="008E6F82" w:rsidP="00324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3AE5">
              <w:rPr>
                <w:rFonts w:ascii="Times New Roman" w:eastAsia="Times New Roman" w:hAnsi="Times New Roman" w:cs="Times New Roman"/>
                <w:sz w:val="28"/>
                <w:szCs w:val="24"/>
              </w:rPr>
              <w:t>Среднесписочный состав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Pr="00A9765A" w:rsidRDefault="008E6F82" w:rsidP="00324F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B876A9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Pr="00B876A9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7</w:t>
            </w:r>
            <w:r w:rsidRPr="00B876A9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8E6F82" w:rsidRPr="00553AE5" w:rsidTr="00324F81">
        <w:trPr>
          <w:trHeight w:val="45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82" w:rsidRPr="00553AE5" w:rsidRDefault="008E6F82" w:rsidP="00324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82" w:rsidRPr="00553AE5" w:rsidRDefault="008E6F82" w:rsidP="00324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3AE5">
              <w:rPr>
                <w:rFonts w:ascii="Times New Roman" w:eastAsia="Times New Roman" w:hAnsi="Times New Roman" w:cs="Times New Roman"/>
                <w:sz w:val="28"/>
                <w:szCs w:val="24"/>
              </w:rPr>
              <w:t>Число пропусков на одного ребенка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Pr="00A9765A" w:rsidRDefault="008E6F82" w:rsidP="00324F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  <w:r w:rsidRPr="00D64087">
              <w:rPr>
                <w:rFonts w:ascii="Times New Roman" w:eastAsia="Times New Roman" w:hAnsi="Times New Roman" w:cs="Times New Roman"/>
                <w:sz w:val="28"/>
                <w:szCs w:val="24"/>
              </w:rPr>
              <w:t>59</w:t>
            </w:r>
          </w:p>
        </w:tc>
      </w:tr>
      <w:tr w:rsidR="008E6F82" w:rsidRPr="00553AE5" w:rsidTr="00324F81">
        <w:trPr>
          <w:trHeight w:val="45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Pr="00553AE5" w:rsidRDefault="008E6F82" w:rsidP="00324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Pr="00553AE5" w:rsidRDefault="008E6F82" w:rsidP="00324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Средняя заболеваемость  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Pr="00D64087" w:rsidRDefault="008E6F82" w:rsidP="00324F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2,65</w:t>
            </w:r>
          </w:p>
        </w:tc>
      </w:tr>
      <w:tr w:rsidR="008E6F82" w:rsidRPr="00553AE5" w:rsidTr="00324F81">
        <w:trPr>
          <w:trHeight w:val="45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Default="008E6F82" w:rsidP="00324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Default="008E6F82" w:rsidP="00324F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Дни функционирования на одного ребенка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82" w:rsidRDefault="008E6F82" w:rsidP="00324F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13,65</w:t>
            </w:r>
          </w:p>
        </w:tc>
      </w:tr>
    </w:tbl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081A">
        <w:object w:dxaOrig="9581" w:dyaOrig="9528">
          <v:shape id="_x0000_i1027" type="#_x0000_t75" style="width:480.75pt;height:475.5pt" o:ole="">
            <v:imagedata r:id="rId6" o:title=""/>
          </v:shape>
          <o:OLEObject Type="Embed" ProgID="Word.Document.12" ShapeID="_x0000_i1027" DrawAspect="Content" ObjectID="_1591708910" r:id="rId7">
            <o:FieldCodes>\s</o:FieldCodes>
          </o:OLEObject>
        </w:objec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0"/>
        <w:gridCol w:w="2304"/>
        <w:gridCol w:w="2491"/>
        <w:gridCol w:w="2286"/>
      </w:tblGrid>
      <w:tr w:rsidR="009B081A" w:rsidRPr="009B081A" w:rsidTr="00324F81">
        <w:tc>
          <w:tcPr>
            <w:tcW w:w="5139" w:type="dxa"/>
            <w:gridSpan w:val="2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На начало учебного года</w:t>
            </w:r>
          </w:p>
        </w:tc>
        <w:tc>
          <w:tcPr>
            <w:tcW w:w="5140" w:type="dxa"/>
            <w:gridSpan w:val="2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На конец учебного года</w:t>
            </w:r>
          </w:p>
        </w:tc>
      </w:tr>
      <w:tr w:rsidR="009B081A" w:rsidRPr="009B081A" w:rsidTr="00324F81">
        <w:tc>
          <w:tcPr>
            <w:tcW w:w="2569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 xml:space="preserve">ОНР (III </w:t>
            </w:r>
            <w:proofErr w:type="spellStart"/>
            <w:r w:rsidRPr="009B081A">
              <w:rPr>
                <w:sz w:val="28"/>
                <w:szCs w:val="28"/>
                <w:lang w:eastAsia="ru-RU"/>
              </w:rPr>
              <w:t>ур</w:t>
            </w:r>
            <w:proofErr w:type="spellEnd"/>
            <w:r w:rsidRPr="009B081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 xml:space="preserve">ОНР (III </w:t>
            </w:r>
            <w:proofErr w:type="spellStart"/>
            <w:r w:rsidRPr="009B081A">
              <w:rPr>
                <w:sz w:val="28"/>
                <w:szCs w:val="28"/>
                <w:lang w:eastAsia="ru-RU"/>
              </w:rPr>
              <w:t>ур</w:t>
            </w:r>
            <w:proofErr w:type="spellEnd"/>
            <w:r w:rsidRPr="009B081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B081A" w:rsidRPr="009B081A" w:rsidTr="00324F81">
        <w:tc>
          <w:tcPr>
            <w:tcW w:w="2569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 xml:space="preserve">ОНР (II-III </w:t>
            </w:r>
            <w:proofErr w:type="spellStart"/>
            <w:r w:rsidRPr="009B081A">
              <w:rPr>
                <w:sz w:val="28"/>
                <w:szCs w:val="28"/>
                <w:lang w:eastAsia="ru-RU"/>
              </w:rPr>
              <w:t>ур</w:t>
            </w:r>
            <w:proofErr w:type="spellEnd"/>
            <w:r w:rsidRPr="009B081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 xml:space="preserve">ОНР (II-III </w:t>
            </w:r>
            <w:proofErr w:type="spellStart"/>
            <w:r w:rsidRPr="009B081A">
              <w:rPr>
                <w:sz w:val="28"/>
                <w:szCs w:val="28"/>
                <w:lang w:eastAsia="ru-RU"/>
              </w:rPr>
              <w:t>ур</w:t>
            </w:r>
            <w:proofErr w:type="spellEnd"/>
            <w:r w:rsidRPr="009B081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B081A" w:rsidRPr="009B081A" w:rsidTr="00324F81">
        <w:tc>
          <w:tcPr>
            <w:tcW w:w="2569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ФФНР с элементами речевого недоразвития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ФФНР с элементами речевого недоразвития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9B081A" w:rsidRPr="009B081A" w:rsidTr="00324F81">
        <w:tc>
          <w:tcPr>
            <w:tcW w:w="2569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ФФНР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ФФНР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9B081A" w:rsidRPr="009B081A" w:rsidTr="00324F81">
        <w:tc>
          <w:tcPr>
            <w:tcW w:w="2569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дизартрия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дизартрия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9B081A" w:rsidRPr="009B081A" w:rsidTr="00324F81">
        <w:tc>
          <w:tcPr>
            <w:tcW w:w="2569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 xml:space="preserve">простая </w:t>
            </w:r>
            <w:proofErr w:type="spellStart"/>
            <w:r w:rsidRPr="009B081A">
              <w:rPr>
                <w:sz w:val="28"/>
                <w:szCs w:val="28"/>
                <w:lang w:eastAsia="ru-RU"/>
              </w:rPr>
              <w:t>дислалия</w:t>
            </w:r>
            <w:proofErr w:type="spellEnd"/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 xml:space="preserve">простая </w:t>
            </w:r>
            <w:proofErr w:type="spellStart"/>
            <w:r w:rsidRPr="009B081A">
              <w:rPr>
                <w:sz w:val="28"/>
                <w:szCs w:val="28"/>
                <w:lang w:eastAsia="ru-RU"/>
              </w:rPr>
              <w:t>дислалия</w:t>
            </w:r>
            <w:proofErr w:type="spellEnd"/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9B081A" w:rsidRPr="009B081A" w:rsidTr="00324F81">
        <w:tc>
          <w:tcPr>
            <w:tcW w:w="2569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 xml:space="preserve">сложная </w:t>
            </w:r>
            <w:proofErr w:type="spellStart"/>
            <w:r w:rsidRPr="009B081A">
              <w:rPr>
                <w:sz w:val="28"/>
                <w:szCs w:val="28"/>
                <w:lang w:eastAsia="ru-RU"/>
              </w:rPr>
              <w:t>дислалия</w:t>
            </w:r>
            <w:proofErr w:type="spellEnd"/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 xml:space="preserve">сложная </w:t>
            </w:r>
            <w:proofErr w:type="spellStart"/>
            <w:r w:rsidRPr="009B081A">
              <w:rPr>
                <w:sz w:val="28"/>
                <w:szCs w:val="28"/>
                <w:lang w:eastAsia="ru-RU"/>
              </w:rPr>
              <w:t>дислалия</w:t>
            </w:r>
            <w:proofErr w:type="spellEnd"/>
          </w:p>
        </w:tc>
        <w:tc>
          <w:tcPr>
            <w:tcW w:w="2570" w:type="dxa"/>
          </w:tcPr>
          <w:p w:rsidR="009B081A" w:rsidRPr="009B081A" w:rsidRDefault="009B081A" w:rsidP="009B081A">
            <w:pPr>
              <w:rPr>
                <w:sz w:val="28"/>
                <w:szCs w:val="28"/>
                <w:lang w:eastAsia="ru-RU"/>
              </w:rPr>
            </w:pPr>
            <w:r w:rsidRPr="009B081A"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B081A" w:rsidRPr="009B081A" w:rsidRDefault="009B081A" w:rsidP="009B081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81A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проведенного группового мониторинга развития, а также индивидуальных наблюдений и обследований было  выявлено 49(+1) детей с особенностями в развитии, для дальнейшей психолого-педагогической коррекции и психологического сопровождения </w:t>
      </w:r>
      <w:r w:rsidRPr="009B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сентября 2017-2018 учебного года</w:t>
      </w:r>
      <w:proofErr w:type="gramStart"/>
      <w:r w:rsidRPr="009B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9B081A" w:rsidRPr="009B081A" w:rsidRDefault="009B081A" w:rsidP="009B081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2978"/>
        <w:gridCol w:w="1808"/>
      </w:tblGrid>
      <w:tr w:rsidR="009B081A" w:rsidRPr="009B081A" w:rsidTr="00324F81">
        <w:tc>
          <w:tcPr>
            <w:tcW w:w="4785" w:type="dxa"/>
            <w:gridSpan w:val="2"/>
          </w:tcPr>
          <w:p w:rsidR="009B081A" w:rsidRPr="009B081A" w:rsidRDefault="009B081A" w:rsidP="009B0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 2017</w:t>
            </w:r>
          </w:p>
        </w:tc>
        <w:tc>
          <w:tcPr>
            <w:tcW w:w="4786" w:type="dxa"/>
            <w:gridSpan w:val="2"/>
          </w:tcPr>
          <w:p w:rsidR="009B081A" w:rsidRPr="009B081A" w:rsidRDefault="009B081A" w:rsidP="009B0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 2018</w:t>
            </w:r>
          </w:p>
        </w:tc>
      </w:tr>
      <w:tr w:rsidR="009B081A" w:rsidRPr="009B081A" w:rsidTr="00324F81">
        <w:tc>
          <w:tcPr>
            <w:tcW w:w="2943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081A" w:rsidRPr="009B081A" w:rsidTr="00324F81">
        <w:tc>
          <w:tcPr>
            <w:tcW w:w="2943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Дезадаптация</w:t>
            </w:r>
            <w:proofErr w:type="spellEnd"/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Дезадаптация</w:t>
            </w:r>
            <w:proofErr w:type="spellEnd"/>
          </w:p>
        </w:tc>
        <w:tc>
          <w:tcPr>
            <w:tcW w:w="180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9B081A" w:rsidRPr="009B081A" w:rsidTr="00324F81">
        <w:tc>
          <w:tcPr>
            <w:tcW w:w="2943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Агрессия</w:t>
            </w:r>
          </w:p>
        </w:tc>
        <w:tc>
          <w:tcPr>
            <w:tcW w:w="1842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Агрессия</w:t>
            </w:r>
          </w:p>
        </w:tc>
        <w:tc>
          <w:tcPr>
            <w:tcW w:w="180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B081A" w:rsidRPr="009B081A" w:rsidTr="00324F81">
        <w:tc>
          <w:tcPr>
            <w:tcW w:w="2943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Повышенная активность</w:t>
            </w:r>
          </w:p>
        </w:tc>
        <w:tc>
          <w:tcPr>
            <w:tcW w:w="1842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Повышенная активность</w:t>
            </w:r>
          </w:p>
        </w:tc>
        <w:tc>
          <w:tcPr>
            <w:tcW w:w="180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9B081A" w:rsidRPr="009B081A" w:rsidTr="00324F81">
        <w:tc>
          <w:tcPr>
            <w:tcW w:w="2943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Когнитивные нарушения</w:t>
            </w:r>
          </w:p>
        </w:tc>
        <w:tc>
          <w:tcPr>
            <w:tcW w:w="1842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Когнитивные нарушения</w:t>
            </w:r>
          </w:p>
        </w:tc>
        <w:tc>
          <w:tcPr>
            <w:tcW w:w="180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9B081A" w:rsidRPr="009B081A" w:rsidTr="00324F81">
        <w:trPr>
          <w:trHeight w:val="120"/>
        </w:trPr>
        <w:tc>
          <w:tcPr>
            <w:tcW w:w="2943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СДВГ</w:t>
            </w:r>
          </w:p>
        </w:tc>
        <w:tc>
          <w:tcPr>
            <w:tcW w:w="1842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СДВГ</w:t>
            </w:r>
          </w:p>
        </w:tc>
        <w:tc>
          <w:tcPr>
            <w:tcW w:w="180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B081A" w:rsidRPr="009B081A" w:rsidTr="00324F81">
        <w:trPr>
          <w:trHeight w:val="120"/>
        </w:trPr>
        <w:tc>
          <w:tcPr>
            <w:tcW w:w="2943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Тревожность</w:t>
            </w:r>
          </w:p>
        </w:tc>
        <w:tc>
          <w:tcPr>
            <w:tcW w:w="1842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Тревожность</w:t>
            </w:r>
          </w:p>
        </w:tc>
        <w:tc>
          <w:tcPr>
            <w:tcW w:w="180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9B081A" w:rsidRPr="009B081A" w:rsidTr="00324F81">
        <w:trPr>
          <w:trHeight w:val="141"/>
        </w:trPr>
        <w:tc>
          <w:tcPr>
            <w:tcW w:w="2943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Пониженный </w:t>
            </w:r>
            <w:proofErr w:type="spellStart"/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психотонус</w:t>
            </w:r>
            <w:proofErr w:type="spellEnd"/>
          </w:p>
        </w:tc>
        <w:tc>
          <w:tcPr>
            <w:tcW w:w="1842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Пониженный </w:t>
            </w:r>
            <w:proofErr w:type="spellStart"/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психотонус</w:t>
            </w:r>
            <w:proofErr w:type="spellEnd"/>
          </w:p>
        </w:tc>
        <w:tc>
          <w:tcPr>
            <w:tcW w:w="180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9B081A" w:rsidRPr="009B081A" w:rsidRDefault="009B081A" w:rsidP="009B081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81A" w:rsidRPr="009B081A" w:rsidRDefault="009B081A" w:rsidP="009B081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Психолого-педагогическая коррекционно-развивающая работа была разделена по следующим приоритетным направлениям:</w:t>
      </w:r>
    </w:p>
    <w:p w:rsidR="009B081A" w:rsidRPr="009B081A" w:rsidRDefault="009B081A" w:rsidP="009B081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500"/>
        <w:gridCol w:w="1477"/>
        <w:gridCol w:w="1808"/>
      </w:tblGrid>
      <w:tr w:rsidR="009B081A" w:rsidRPr="009B081A" w:rsidTr="00324F81">
        <w:tc>
          <w:tcPr>
            <w:tcW w:w="1101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количество детей</w:t>
            </w:r>
          </w:p>
        </w:tc>
        <w:tc>
          <w:tcPr>
            <w:tcW w:w="1842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Коррекция эмоционально-волевой сферы </w:t>
            </w:r>
          </w:p>
        </w:tc>
        <w:tc>
          <w:tcPr>
            <w:tcW w:w="1843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Коррекция эмоционально-личностной сферы</w:t>
            </w:r>
          </w:p>
        </w:tc>
        <w:tc>
          <w:tcPr>
            <w:tcW w:w="1500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Коррекция познавательной  сферы</w:t>
            </w:r>
          </w:p>
        </w:tc>
        <w:tc>
          <w:tcPr>
            <w:tcW w:w="1477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Помощь в адаптации</w:t>
            </w:r>
          </w:p>
        </w:tc>
        <w:tc>
          <w:tcPr>
            <w:tcW w:w="180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детей с особенностями развития</w:t>
            </w:r>
          </w:p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% от общего количества </w:t>
            </w:r>
          </w:p>
        </w:tc>
      </w:tr>
      <w:tr w:rsidR="009B081A" w:rsidRPr="009B081A" w:rsidTr="00324F81">
        <w:trPr>
          <w:trHeight w:val="1420"/>
        </w:trPr>
        <w:tc>
          <w:tcPr>
            <w:tcW w:w="1101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842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3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00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77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8" w:type="dxa"/>
          </w:tcPr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B081A" w:rsidRPr="009B081A" w:rsidRDefault="009B081A" w:rsidP="009B08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17,1 %</w:t>
            </w:r>
          </w:p>
        </w:tc>
      </w:tr>
    </w:tbl>
    <w:p w:rsidR="009B081A" w:rsidRPr="009B081A" w:rsidRDefault="009B081A" w:rsidP="009B081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271A" w:rsidRDefault="00C1271A" w:rsidP="00C12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5812"/>
      </w:tblGrid>
      <w:tr w:rsidR="00C1271A" w:rsidTr="00C1271A">
        <w:tc>
          <w:tcPr>
            <w:tcW w:w="3510" w:type="dxa"/>
          </w:tcPr>
          <w:p w:rsidR="00C1271A" w:rsidRDefault="00C1271A" w:rsidP="00C1271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5812" w:type="dxa"/>
          </w:tcPr>
          <w:p w:rsidR="00C1271A" w:rsidRDefault="00C1271A" w:rsidP="00C1271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C1271A" w:rsidTr="00C1271A">
        <w:tc>
          <w:tcPr>
            <w:tcW w:w="3510" w:type="dxa"/>
          </w:tcPr>
          <w:p w:rsidR="00C1271A" w:rsidRDefault="00C1271A" w:rsidP="00C1271A">
            <w:pPr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C1271A">
              <w:rPr>
                <w:b w:val="0"/>
                <w:sz w:val="28"/>
                <w:szCs w:val="28"/>
                <w:lang w:eastAsia="ru-RU"/>
              </w:rPr>
              <w:t>Кислородный коктейль</w:t>
            </w:r>
          </w:p>
          <w:p w:rsidR="00C1271A" w:rsidRPr="00C1271A" w:rsidRDefault="00C1271A" w:rsidP="00C1271A">
            <w:pPr>
              <w:jc w:val="center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 ( вне </w:t>
            </w:r>
            <w:proofErr w:type="spellStart"/>
            <w:r>
              <w:rPr>
                <w:b w:val="0"/>
                <w:sz w:val="28"/>
                <w:szCs w:val="28"/>
                <w:lang w:eastAsia="ru-RU"/>
              </w:rPr>
              <w:t>бюджетн</w:t>
            </w:r>
            <w:proofErr w:type="spellEnd"/>
            <w:r>
              <w:rPr>
                <w:b w:val="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812" w:type="dxa"/>
          </w:tcPr>
          <w:p w:rsidR="00C1271A" w:rsidRPr="00C1271A" w:rsidRDefault="00C1271A" w:rsidP="00C1271A">
            <w:pPr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C1271A">
              <w:rPr>
                <w:b w:val="0"/>
                <w:sz w:val="28"/>
                <w:szCs w:val="28"/>
                <w:lang w:eastAsia="ru-RU"/>
              </w:rPr>
              <w:t>154</w:t>
            </w:r>
          </w:p>
        </w:tc>
      </w:tr>
      <w:tr w:rsidR="00C1271A" w:rsidTr="00C1271A">
        <w:tc>
          <w:tcPr>
            <w:tcW w:w="3510" w:type="dxa"/>
          </w:tcPr>
          <w:p w:rsidR="00C1271A" w:rsidRDefault="00C1271A" w:rsidP="00C1271A">
            <w:pPr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C1271A">
              <w:rPr>
                <w:b w:val="0"/>
                <w:sz w:val="28"/>
                <w:szCs w:val="28"/>
                <w:lang w:eastAsia="ru-RU"/>
              </w:rPr>
              <w:t xml:space="preserve">Хореография </w:t>
            </w:r>
          </w:p>
          <w:p w:rsidR="00C1271A" w:rsidRPr="00C1271A" w:rsidRDefault="00C1271A" w:rsidP="00C1271A">
            <w:pPr>
              <w:jc w:val="center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( вне </w:t>
            </w:r>
            <w:proofErr w:type="spellStart"/>
            <w:r>
              <w:rPr>
                <w:b w:val="0"/>
                <w:sz w:val="28"/>
                <w:szCs w:val="28"/>
                <w:lang w:eastAsia="ru-RU"/>
              </w:rPr>
              <w:t>бюджетн</w:t>
            </w:r>
            <w:proofErr w:type="spellEnd"/>
            <w:r>
              <w:rPr>
                <w:b w:val="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812" w:type="dxa"/>
          </w:tcPr>
          <w:p w:rsidR="00C1271A" w:rsidRPr="00C1271A" w:rsidRDefault="00C1271A" w:rsidP="00C1271A">
            <w:pPr>
              <w:jc w:val="center"/>
              <w:rPr>
                <w:b w:val="0"/>
                <w:sz w:val="28"/>
                <w:szCs w:val="28"/>
                <w:lang w:eastAsia="ru-RU"/>
              </w:rPr>
            </w:pPr>
            <w:r w:rsidRPr="00C1271A">
              <w:rPr>
                <w:b w:val="0"/>
                <w:sz w:val="28"/>
                <w:szCs w:val="28"/>
                <w:lang w:eastAsia="ru-RU"/>
              </w:rPr>
              <w:t>95</w:t>
            </w:r>
          </w:p>
        </w:tc>
      </w:tr>
    </w:tbl>
    <w:p w:rsidR="00C1271A" w:rsidRPr="00C1271A" w:rsidRDefault="00C1271A" w:rsidP="00C12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81A" w:rsidRPr="009B081A" w:rsidRDefault="009B081A" w:rsidP="009B0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81A" w:rsidRPr="009B081A" w:rsidRDefault="00734C0D" w:rsidP="009B0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8" type="#_x0000_t161" style="width:465.75pt;height:62.25pt" adj="5665" fillcolor="#7030a0">
            <v:shadow color="#868686"/>
            <v:textpath style="font-family:&quot;Impact&quot;;v-text-kern:t" trim="t" fitpath="t" xscale="f" string="Участие в районных и окружных мероприятиях"/>
          </v:shape>
        </w:pic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учебного года было проведено 4 </w:t>
      </w:r>
      <w:proofErr w:type="gramStart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плановых</w:t>
      </w:r>
      <w:proofErr w:type="gramEnd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педагогических совета.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Для педагогов и родителей в течение года проводились консультации по различным темам согласно годовому плану.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 каждой группе были проведены родительские собрания с участием педагогов, руководителя, логопеда, старшего воспитателя, педагога-психолога,   медицинской сестры, на которых были даны рекомендации по организации жизни детей.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Были проведены детские праздники: </w:t>
      </w:r>
      <w:proofErr w:type="gramStart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«Праздник осени», «Новогодние праздники», «День защитника Отечества», «Масленица»,  «Мамин день», «Веснянки», «</w:t>
      </w:r>
      <w:proofErr w:type="spellStart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Жаворонушки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«До свидания, детский сад», «День Победы», «День защиты детей».</w:t>
      </w:r>
      <w:proofErr w:type="gramEnd"/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</w:t>
      </w: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детского сада принимали участие </w:t>
      </w:r>
      <w:proofErr w:type="gram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081A" w:rsidRPr="009B081A" w:rsidRDefault="009B081A" w:rsidP="009B08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Окружной открытый фестиваль детского творчества  «Карапуз»:</w:t>
      </w:r>
    </w:p>
    <w:p w:rsidR="009B081A" w:rsidRPr="009B081A" w:rsidRDefault="009B081A" w:rsidP="009B08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«Юный музыкант (инструменталисты)» (дипломант)</w:t>
      </w:r>
    </w:p>
    <w:p w:rsidR="009B081A" w:rsidRPr="009B081A" w:rsidRDefault="009B081A" w:rsidP="009B08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Изобразительное творчество «Разноцветный мир» (лауреат 2 степени, участник)</w:t>
      </w:r>
    </w:p>
    <w:p w:rsidR="009B081A" w:rsidRPr="009B081A" w:rsidRDefault="009B081A" w:rsidP="009B08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«Юный  музыкант» (лауреат 2 степени)</w:t>
      </w:r>
    </w:p>
    <w:p w:rsidR="009B081A" w:rsidRPr="009B081A" w:rsidRDefault="009B081A" w:rsidP="009B08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«Маленький  музыкант» вокал  (участники)</w:t>
      </w:r>
    </w:p>
    <w:p w:rsidR="009B081A" w:rsidRPr="009B081A" w:rsidRDefault="009B081A" w:rsidP="009B081A">
      <w:pPr>
        <w:numPr>
          <w:ilvl w:val="0"/>
          <w:numId w:val="10"/>
        </w:numPr>
        <w:spacing w:after="0"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Городские  соревнования  </w:t>
      </w: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«Лыжная семья» (участники)</w:t>
      </w:r>
    </w:p>
    <w:p w:rsidR="009B081A" w:rsidRPr="009B081A" w:rsidRDefault="009B081A" w:rsidP="009B081A">
      <w:pPr>
        <w:numPr>
          <w:ilvl w:val="0"/>
          <w:numId w:val="10"/>
        </w:numPr>
        <w:spacing w:after="0"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Участие в городском фестивале «Наши общие возможности, наши общие результаты</w:t>
      </w:r>
      <w:proofErr w:type="gramStart"/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»(</w:t>
      </w:r>
      <w:proofErr w:type="gramEnd"/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мастер-классы  «Уроки  </w:t>
      </w:r>
      <w:proofErr w:type="spellStart"/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аквагрима</w:t>
      </w:r>
      <w:proofErr w:type="spellEnd"/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 «Роспись гипсовых фигурок», «Плоскостная аппликация с использованием ватных дисков», «Профилактика плоскостопия»)</w:t>
      </w:r>
    </w:p>
    <w:p w:rsidR="009B081A" w:rsidRPr="009B081A" w:rsidRDefault="009B081A" w:rsidP="009B081A">
      <w:pPr>
        <w:numPr>
          <w:ilvl w:val="0"/>
          <w:numId w:val="10"/>
        </w:numPr>
        <w:spacing w:after="0"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Участие в окружном </w:t>
      </w:r>
      <w:proofErr w:type="gramStart"/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водно-спортивном</w:t>
      </w:r>
      <w:proofErr w:type="gramEnd"/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празднике «Я умею плавать» </w:t>
      </w: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(участники)</w:t>
      </w:r>
    </w:p>
    <w:p w:rsidR="009B081A" w:rsidRPr="009B081A" w:rsidRDefault="009B081A" w:rsidP="009B081A">
      <w:pPr>
        <w:numPr>
          <w:ilvl w:val="0"/>
          <w:numId w:val="11"/>
        </w:numPr>
        <w:spacing w:after="0"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Участие в городских спортивных соревнованиях «Школа мяча»</w:t>
      </w: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(район-1 место, округ-3 место)</w:t>
      </w:r>
    </w:p>
    <w:p w:rsidR="009B081A" w:rsidRPr="009B081A" w:rsidRDefault="009B081A" w:rsidP="009B081A">
      <w:pPr>
        <w:numPr>
          <w:ilvl w:val="0"/>
          <w:numId w:val="11"/>
        </w:numPr>
        <w:spacing w:after="0"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детских творческих работ в детской библиотеке № 233 «Новогодняя игрушка – 2018»</w:t>
      </w: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(участники,  3 место в номинации «Бумажная филигрань» (Перепелов Захар), 3 место в номинации «Бумажная филигрань» по итогам интернет голосования (Перешивкин Оскар), 3 место в номинации «Из книжки на елку</w:t>
      </w:r>
      <w:proofErr w:type="gram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Ошарский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Матвей), 1 место в номинации «Символ года» по итогам интернет голосования (Теплякова Вера), 3 место в номинации «Из книжки на елку» по итогам интернет голосования (Шакурова Сафина), 1 место в номинации «Символ года» (Малых Дарья), 2 место в номинации «Символ года» по итогам интернет голосования (</w:t>
      </w:r>
      <w:proofErr w:type="spellStart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Шафеев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Михаил).</w:t>
      </w:r>
    </w:p>
    <w:p w:rsidR="009B081A" w:rsidRPr="009B081A" w:rsidRDefault="009B081A" w:rsidP="009B081A">
      <w:pPr>
        <w:numPr>
          <w:ilvl w:val="0"/>
          <w:numId w:val="1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Вокально-хоровой конкурс «Покровские соловушки» (лауреаты 3 степени)</w:t>
      </w:r>
    </w:p>
    <w:p w:rsidR="009B081A" w:rsidRPr="009B081A" w:rsidRDefault="009B081A" w:rsidP="009B081A">
      <w:pPr>
        <w:numPr>
          <w:ilvl w:val="0"/>
          <w:numId w:val="11"/>
        </w:numPr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</w:t>
      </w: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открытый детский фольклорный фестиваль «Покровская весна»</w:t>
      </w: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( лауреаты 2степени )</w:t>
      </w:r>
    </w:p>
    <w:p w:rsidR="009B081A" w:rsidRPr="009B081A" w:rsidRDefault="009B081A" w:rsidP="009B081A">
      <w:pPr>
        <w:numPr>
          <w:ilvl w:val="0"/>
          <w:numId w:val="11"/>
        </w:numPr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hAnsi="Times New Roman" w:cs="Times New Roman"/>
          <w:b/>
          <w:i/>
          <w:sz w:val="28"/>
          <w:szCs w:val="28"/>
        </w:rPr>
        <w:t>Конкурс детского творчества «Карусель»</w:t>
      </w:r>
      <w:proofErr w:type="gramStart"/>
      <w:r w:rsidRPr="009B081A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9B081A" w:rsidRPr="009B081A" w:rsidRDefault="009B081A" w:rsidP="009B081A">
      <w:pPr>
        <w:spacing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-номинация «Художественное слово» (участник).</w:t>
      </w:r>
    </w:p>
    <w:p w:rsidR="009B081A" w:rsidRPr="009B081A" w:rsidRDefault="009B081A" w:rsidP="009B081A">
      <w:pPr>
        <w:spacing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номинация « Изобразительное творчество» (участники)</w:t>
      </w:r>
    </w:p>
    <w:p w:rsidR="009B081A" w:rsidRPr="009B081A" w:rsidRDefault="009B081A" w:rsidP="009B081A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11. Участвовали во всех мероприятиях комплекса («Интеллектуальный марафон «Я хочу солдатом в армии служить», «Веселая лыжня-2018», «Русские шашки», «Осенний кросс»)</w:t>
      </w:r>
    </w:p>
    <w:p w:rsidR="009B081A" w:rsidRPr="009B081A" w:rsidRDefault="009B081A" w:rsidP="009B081A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12. Районный конкурс по изобразительному искусству «Зимняя фантазия</w:t>
      </w:r>
      <w:proofErr w:type="gramStart"/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»(</w:t>
      </w:r>
      <w:proofErr w:type="gramEnd"/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участники, 1 место (Гусейнов Амир, 2 место (Белоус Дмитрий), 3 место(</w:t>
      </w:r>
      <w:proofErr w:type="spellStart"/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Цыпляева</w:t>
      </w:r>
      <w:proofErr w:type="spellEnd"/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Екатерина)</w:t>
      </w:r>
    </w:p>
    <w:p w:rsidR="009B081A" w:rsidRPr="009B081A" w:rsidRDefault="009B081A" w:rsidP="009B081A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13. Фестиваль «Осенний марафон» Спортивный праздник дошкольников  «Футбол в образовании» «Всей семьей на стадион</w:t>
      </w:r>
      <w:proofErr w:type="gramStart"/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»(</w:t>
      </w:r>
      <w:proofErr w:type="gramEnd"/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участники)</w:t>
      </w:r>
    </w:p>
    <w:p w:rsidR="009B081A" w:rsidRPr="009B081A" w:rsidRDefault="009B081A" w:rsidP="009B081A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14. Городской спортивный праздник дошкольников «Папа, мам, я - спортивная семья»(3 место в отборочных соревнованиях, участники в городе)</w:t>
      </w:r>
    </w:p>
    <w:p w:rsidR="009B081A" w:rsidRPr="009B081A" w:rsidRDefault="009B081A" w:rsidP="009B081A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15.Межрайонный этап окружного фестиваля для дошкольников «Незнайка и его друзья на Олимпиаде» (участники)</w:t>
      </w:r>
    </w:p>
    <w:p w:rsidR="009B081A" w:rsidRPr="009B081A" w:rsidRDefault="009B081A" w:rsidP="009B081A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16. Турнир по волейболу среди сотрудников Гимназии (1 место)</w:t>
      </w:r>
    </w:p>
    <w:p w:rsidR="009B081A" w:rsidRPr="009B081A" w:rsidRDefault="009B081A" w:rsidP="009B081A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08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17. «Декада науки, искусства и спорта»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Проанализировав итоги работы коллектива за год, были намечены следующие годовые задачи: </w:t>
      </w:r>
    </w:p>
    <w:p w:rsidR="009B081A" w:rsidRPr="009B081A" w:rsidRDefault="009B081A" w:rsidP="009B08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 </w:t>
      </w:r>
      <w:r w:rsidRPr="009B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Художественно-эстетическое воспитание детей </w:t>
      </w:r>
      <w:proofErr w:type="gramStart"/>
      <w:r w:rsidRPr="009B081A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</w:t>
      </w:r>
      <w:proofErr w:type="gramEnd"/>
      <w:r w:rsidRPr="009B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9B081A" w:rsidRPr="009B081A" w:rsidRDefault="009B081A" w:rsidP="009B08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возраста посредством художественного творчества.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2 Развитие логико-математических представлений у детей    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дошкольного возраста средствами дидактических игр.</w:t>
      </w:r>
    </w:p>
    <w:p w:rsidR="009B081A" w:rsidRPr="009B081A" w:rsidRDefault="009B081A" w:rsidP="009B0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B081A" w:rsidRPr="009B081A" w:rsidRDefault="009B081A" w:rsidP="009B081A">
      <w:pPr>
        <w:spacing w:after="0" w:line="240" w:lineRule="auto"/>
        <w:ind w:left="284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9B081A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                                        Организационно-педагогическая работа</w:t>
      </w:r>
    </w:p>
    <w:p w:rsidR="009B081A" w:rsidRPr="009B081A" w:rsidRDefault="009B081A" w:rsidP="009B081A">
      <w:pPr>
        <w:spacing w:after="0" w:line="240" w:lineRule="auto"/>
        <w:ind w:left="284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9B081A">
        <w:rPr>
          <w:rFonts w:ascii="Times New Roman" w:hAnsi="Times New Roman" w:cs="Times New Roman"/>
          <w:sz w:val="28"/>
          <w:szCs w:val="24"/>
        </w:rPr>
        <w:t xml:space="preserve"> Направить на курсы повышения квалификации в 2017-2018 учебном году</w:t>
      </w:r>
      <w:proofErr w:type="gramStart"/>
      <w:r w:rsidRPr="009B081A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9B081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B081A" w:rsidRPr="009B081A" w:rsidRDefault="009B081A" w:rsidP="009B081A">
      <w:pPr>
        <w:numPr>
          <w:ilvl w:val="2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Воробьева Л.В.</w:t>
      </w:r>
    </w:p>
    <w:p w:rsidR="009B081A" w:rsidRPr="009B081A" w:rsidRDefault="009B081A" w:rsidP="009B081A">
      <w:pPr>
        <w:numPr>
          <w:ilvl w:val="2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Митрякова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Т.Е.</w:t>
      </w:r>
    </w:p>
    <w:p w:rsidR="009B081A" w:rsidRPr="009B081A" w:rsidRDefault="009B081A" w:rsidP="009B081A">
      <w:pPr>
        <w:numPr>
          <w:ilvl w:val="2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Ильинова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Л.Н.</w:t>
      </w:r>
    </w:p>
    <w:p w:rsidR="009B081A" w:rsidRPr="009B081A" w:rsidRDefault="009B081A" w:rsidP="009B081A">
      <w:pPr>
        <w:numPr>
          <w:ilvl w:val="2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Артемова Е.Ф.</w:t>
      </w:r>
    </w:p>
    <w:p w:rsidR="009B081A" w:rsidRPr="009B081A" w:rsidRDefault="009B081A" w:rsidP="009B081A">
      <w:pPr>
        <w:numPr>
          <w:ilvl w:val="2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Валиева О.А.</w:t>
      </w:r>
    </w:p>
    <w:p w:rsidR="009B081A" w:rsidRPr="009B081A" w:rsidRDefault="009B081A" w:rsidP="009B081A">
      <w:pPr>
        <w:numPr>
          <w:ilvl w:val="2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Есина В.В.</w:t>
      </w:r>
    </w:p>
    <w:p w:rsidR="009B081A" w:rsidRPr="009B081A" w:rsidRDefault="009B081A" w:rsidP="009B081A">
      <w:pPr>
        <w:numPr>
          <w:ilvl w:val="2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Кувека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О.В.</w:t>
      </w:r>
    </w:p>
    <w:p w:rsidR="009B081A" w:rsidRPr="009B081A" w:rsidRDefault="009B081A" w:rsidP="009B081A">
      <w:pPr>
        <w:numPr>
          <w:ilvl w:val="2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Крюкова Н.А.</w:t>
      </w:r>
    </w:p>
    <w:p w:rsidR="009B081A" w:rsidRPr="009B081A" w:rsidRDefault="009B081A" w:rsidP="009B081A">
      <w:pPr>
        <w:numPr>
          <w:ilvl w:val="2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Маркова С.А.</w:t>
      </w:r>
    </w:p>
    <w:p w:rsidR="009B081A" w:rsidRPr="009B081A" w:rsidRDefault="009B081A" w:rsidP="009B081A">
      <w:pPr>
        <w:numPr>
          <w:ilvl w:val="2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Егорова Е.В.</w:t>
      </w:r>
    </w:p>
    <w:p w:rsidR="009B081A" w:rsidRPr="009B081A" w:rsidRDefault="009B081A" w:rsidP="009B081A">
      <w:pPr>
        <w:numPr>
          <w:ilvl w:val="2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>Скрылева</w:t>
      </w:r>
      <w:proofErr w:type="spellEnd"/>
      <w:r w:rsidRPr="009B0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М.К.</w:t>
      </w:r>
    </w:p>
    <w:p w:rsidR="009B081A" w:rsidRPr="009B081A" w:rsidRDefault="009B081A" w:rsidP="009B081A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1682" w:rsidRDefault="00C71682"/>
    <w:sectPr w:rsidR="00C7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numPicBullet w:numPicBulletId="1">
    <w:pict>
      <v:shape id="_x0000_i1030" type="#_x0000_t75" style="width:9pt;height:9pt" o:bullet="t">
        <v:imagedata r:id="rId2" o:title="clip_image002"/>
      </v:shape>
    </w:pict>
  </w:numPicBullet>
  <w:numPicBullet w:numPicBulletId="2">
    <w:pict>
      <v:shape id="_x0000_i1031" type="#_x0000_t75" style="width:9pt;height:9pt" o:bullet="t">
        <v:imagedata r:id="rId3" o:title="clip_image003"/>
      </v:shape>
    </w:pict>
  </w:numPicBullet>
  <w:abstractNum w:abstractNumId="0">
    <w:nsid w:val="014303E6"/>
    <w:multiLevelType w:val="hybridMultilevel"/>
    <w:tmpl w:val="1EC0FA3C"/>
    <w:lvl w:ilvl="0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E7052"/>
    <w:multiLevelType w:val="hybridMultilevel"/>
    <w:tmpl w:val="CFE65F4E"/>
    <w:lvl w:ilvl="0" w:tplc="99CA604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B954DB"/>
    <w:multiLevelType w:val="hybridMultilevel"/>
    <w:tmpl w:val="67208C0A"/>
    <w:lvl w:ilvl="0" w:tplc="8A3EFE88">
      <w:start w:val="2"/>
      <w:numFmt w:val="decimal"/>
      <w:lvlText w:val="%1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6A016A"/>
    <w:multiLevelType w:val="hybridMultilevel"/>
    <w:tmpl w:val="CD826F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C49D3"/>
    <w:multiLevelType w:val="hybridMultilevel"/>
    <w:tmpl w:val="1F58F614"/>
    <w:lvl w:ilvl="0" w:tplc="19E24236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AD4058"/>
    <w:multiLevelType w:val="hybridMultilevel"/>
    <w:tmpl w:val="FC82B77E"/>
    <w:lvl w:ilvl="0" w:tplc="81EA5952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3C1791"/>
    <w:multiLevelType w:val="hybridMultilevel"/>
    <w:tmpl w:val="617AFAA6"/>
    <w:lvl w:ilvl="0" w:tplc="43F0B04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4042D3"/>
    <w:multiLevelType w:val="hybridMultilevel"/>
    <w:tmpl w:val="AA725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E2AB9"/>
    <w:multiLevelType w:val="hybridMultilevel"/>
    <w:tmpl w:val="1D80090C"/>
    <w:lvl w:ilvl="0" w:tplc="FEE4FF06">
      <w:start w:val="13"/>
      <w:numFmt w:val="decimal"/>
      <w:lvlText w:val="%1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FD1741"/>
    <w:multiLevelType w:val="hybridMultilevel"/>
    <w:tmpl w:val="93D8432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A71CF"/>
    <w:multiLevelType w:val="multilevel"/>
    <w:tmpl w:val="B55E6CD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BBF4A5E"/>
    <w:multiLevelType w:val="hybridMultilevel"/>
    <w:tmpl w:val="56767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66801"/>
    <w:multiLevelType w:val="hybridMultilevel"/>
    <w:tmpl w:val="E78EFA98"/>
    <w:lvl w:ilvl="0" w:tplc="4B72D7C4">
      <w:start w:val="14"/>
      <w:numFmt w:val="decimal"/>
      <w:lvlText w:val="%1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BD0B49"/>
    <w:multiLevelType w:val="hybridMultilevel"/>
    <w:tmpl w:val="29F89E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741731"/>
    <w:multiLevelType w:val="hybridMultilevel"/>
    <w:tmpl w:val="B6FA2D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A5793"/>
    <w:multiLevelType w:val="hybridMultilevel"/>
    <w:tmpl w:val="E04A300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7B6AA5"/>
    <w:multiLevelType w:val="hybridMultilevel"/>
    <w:tmpl w:val="63202B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3B5CED"/>
    <w:multiLevelType w:val="hybridMultilevel"/>
    <w:tmpl w:val="87CACE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7023FE"/>
    <w:multiLevelType w:val="hybridMultilevel"/>
    <w:tmpl w:val="7670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4707D"/>
    <w:multiLevelType w:val="multilevel"/>
    <w:tmpl w:val="BA722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6E9E705A"/>
    <w:multiLevelType w:val="hybridMultilevel"/>
    <w:tmpl w:val="21342CDA"/>
    <w:lvl w:ilvl="0" w:tplc="04190009">
      <w:start w:val="1"/>
      <w:numFmt w:val="bullet"/>
      <w:lvlText w:val=""/>
      <w:lvlJc w:val="left"/>
      <w:pPr>
        <w:ind w:left="10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1">
    <w:nsid w:val="7796792C"/>
    <w:multiLevelType w:val="multilevel"/>
    <w:tmpl w:val="9A7E82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71235"/>
    <w:multiLevelType w:val="hybridMultilevel"/>
    <w:tmpl w:val="5EC4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50930"/>
    <w:multiLevelType w:val="hybridMultilevel"/>
    <w:tmpl w:val="40A0D012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23"/>
  </w:num>
  <w:num w:numId="13">
    <w:abstractNumId w:val="6"/>
  </w:num>
  <w:num w:numId="14">
    <w:abstractNumId w:val="1"/>
  </w:num>
  <w:num w:numId="15">
    <w:abstractNumId w:val="5"/>
  </w:num>
  <w:num w:numId="16">
    <w:abstractNumId w:val="12"/>
  </w:num>
  <w:num w:numId="17">
    <w:abstractNumId w:val="15"/>
  </w:num>
  <w:num w:numId="18">
    <w:abstractNumId w:val="16"/>
  </w:num>
  <w:num w:numId="19">
    <w:abstractNumId w:val="11"/>
  </w:num>
  <w:num w:numId="20">
    <w:abstractNumId w:val="2"/>
  </w:num>
  <w:num w:numId="21">
    <w:abstractNumId w:val="0"/>
  </w:num>
  <w:num w:numId="22">
    <w:abstractNumId w:val="9"/>
  </w:num>
  <w:num w:numId="23">
    <w:abstractNumId w:val="20"/>
  </w:num>
  <w:num w:numId="24">
    <w:abstractNumId w:val="18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1A"/>
    <w:rsid w:val="00324F81"/>
    <w:rsid w:val="0058638C"/>
    <w:rsid w:val="0066402A"/>
    <w:rsid w:val="00734C0D"/>
    <w:rsid w:val="008B5D10"/>
    <w:rsid w:val="008E6F82"/>
    <w:rsid w:val="009B081A"/>
    <w:rsid w:val="00A73851"/>
    <w:rsid w:val="00C1271A"/>
    <w:rsid w:val="00C71682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B081A"/>
    <w:pPr>
      <w:spacing w:before="100" w:beforeAutospacing="1" w:after="100" w:afterAutospacing="1" w:line="240" w:lineRule="auto"/>
      <w:jc w:val="center"/>
      <w:outlineLvl w:val="0"/>
    </w:pPr>
    <w:rPr>
      <w:rFonts w:ascii="Comic Sans MS" w:eastAsia="Times New Roman" w:hAnsi="Comic Sans MS" w:cs="Times New Roman"/>
      <w:color w:val="008000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0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9B081A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9B081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paragraph" w:styleId="5">
    <w:name w:val="heading 5"/>
    <w:basedOn w:val="a"/>
    <w:link w:val="50"/>
    <w:semiHidden/>
    <w:unhideWhenUsed/>
    <w:qFormat/>
    <w:rsid w:val="009B081A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464646"/>
      <w:sz w:val="18"/>
      <w:szCs w:val="18"/>
      <w:lang w:eastAsia="ru-RU"/>
    </w:rPr>
  </w:style>
  <w:style w:type="paragraph" w:styleId="6">
    <w:name w:val="heading 6"/>
    <w:basedOn w:val="a"/>
    <w:link w:val="60"/>
    <w:semiHidden/>
    <w:unhideWhenUsed/>
    <w:qFormat/>
    <w:rsid w:val="009B081A"/>
    <w:pPr>
      <w:spacing w:before="150" w:after="150" w:line="240" w:lineRule="auto"/>
      <w:ind w:left="750" w:right="750"/>
      <w:outlineLvl w:val="5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81A"/>
    <w:rPr>
      <w:rFonts w:ascii="Comic Sans MS" w:eastAsia="Times New Roman" w:hAnsi="Comic Sans MS" w:cs="Times New Roman"/>
      <w:color w:val="008000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0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B081A"/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B081A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81A"/>
    <w:rPr>
      <w:rFonts w:ascii="Times New Roman" w:eastAsia="Times New Roman" w:hAnsi="Times New Roman" w:cs="Times New Roman"/>
      <w:b/>
      <w:bCs/>
      <w:color w:val="464646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9B081A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081A"/>
  </w:style>
  <w:style w:type="paragraph" w:styleId="a3">
    <w:name w:val="No Spacing"/>
    <w:uiPriority w:val="1"/>
    <w:qFormat/>
    <w:rsid w:val="009B08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08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B081A"/>
  </w:style>
  <w:style w:type="numbering" w:customStyle="1" w:styleId="111">
    <w:name w:val="Нет списка111"/>
    <w:next w:val="a2"/>
    <w:uiPriority w:val="99"/>
    <w:semiHidden/>
    <w:unhideWhenUsed/>
    <w:rsid w:val="009B081A"/>
  </w:style>
  <w:style w:type="character" w:customStyle="1" w:styleId="a5">
    <w:name w:val="Текст выноски Знак"/>
    <w:basedOn w:val="a0"/>
    <w:link w:val="a6"/>
    <w:uiPriority w:val="99"/>
    <w:semiHidden/>
    <w:rsid w:val="009B08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9B0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9B081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B081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9B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081A"/>
  </w:style>
  <w:style w:type="character" w:customStyle="1" w:styleId="apple-converted-space">
    <w:name w:val="apple-converted-space"/>
    <w:basedOn w:val="a0"/>
    <w:rsid w:val="009B081A"/>
  </w:style>
  <w:style w:type="character" w:styleId="a8">
    <w:name w:val="Hyperlink"/>
    <w:basedOn w:val="a0"/>
    <w:uiPriority w:val="99"/>
    <w:semiHidden/>
    <w:unhideWhenUsed/>
    <w:rsid w:val="009B081A"/>
    <w:rPr>
      <w:color w:val="0000FF"/>
      <w:u w:val="single"/>
    </w:rPr>
  </w:style>
  <w:style w:type="paragraph" w:customStyle="1" w:styleId="Default">
    <w:name w:val="Default"/>
    <w:rsid w:val="009B0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9B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9B081A"/>
    <w:rPr>
      <w:rFonts w:cs="Times New Roman"/>
    </w:rPr>
  </w:style>
  <w:style w:type="paragraph" w:customStyle="1" w:styleId="13">
    <w:name w:val="Обычный1"/>
    <w:basedOn w:val="a"/>
    <w:rsid w:val="009B081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B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9B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66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B081A"/>
    <w:pPr>
      <w:spacing w:before="100" w:beforeAutospacing="1" w:after="100" w:afterAutospacing="1" w:line="240" w:lineRule="auto"/>
      <w:jc w:val="center"/>
      <w:outlineLvl w:val="0"/>
    </w:pPr>
    <w:rPr>
      <w:rFonts w:ascii="Comic Sans MS" w:eastAsia="Times New Roman" w:hAnsi="Comic Sans MS" w:cs="Times New Roman"/>
      <w:color w:val="008000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0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9B081A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9B081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paragraph" w:styleId="5">
    <w:name w:val="heading 5"/>
    <w:basedOn w:val="a"/>
    <w:link w:val="50"/>
    <w:semiHidden/>
    <w:unhideWhenUsed/>
    <w:qFormat/>
    <w:rsid w:val="009B081A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464646"/>
      <w:sz w:val="18"/>
      <w:szCs w:val="18"/>
      <w:lang w:eastAsia="ru-RU"/>
    </w:rPr>
  </w:style>
  <w:style w:type="paragraph" w:styleId="6">
    <w:name w:val="heading 6"/>
    <w:basedOn w:val="a"/>
    <w:link w:val="60"/>
    <w:semiHidden/>
    <w:unhideWhenUsed/>
    <w:qFormat/>
    <w:rsid w:val="009B081A"/>
    <w:pPr>
      <w:spacing w:before="150" w:after="150" w:line="240" w:lineRule="auto"/>
      <w:ind w:left="750" w:right="750"/>
      <w:outlineLvl w:val="5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81A"/>
    <w:rPr>
      <w:rFonts w:ascii="Comic Sans MS" w:eastAsia="Times New Roman" w:hAnsi="Comic Sans MS" w:cs="Times New Roman"/>
      <w:color w:val="008000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0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B081A"/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B081A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81A"/>
    <w:rPr>
      <w:rFonts w:ascii="Times New Roman" w:eastAsia="Times New Roman" w:hAnsi="Times New Roman" w:cs="Times New Roman"/>
      <w:b/>
      <w:bCs/>
      <w:color w:val="464646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9B081A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081A"/>
  </w:style>
  <w:style w:type="paragraph" w:styleId="a3">
    <w:name w:val="No Spacing"/>
    <w:uiPriority w:val="1"/>
    <w:qFormat/>
    <w:rsid w:val="009B08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08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B081A"/>
  </w:style>
  <w:style w:type="numbering" w:customStyle="1" w:styleId="111">
    <w:name w:val="Нет списка111"/>
    <w:next w:val="a2"/>
    <w:uiPriority w:val="99"/>
    <w:semiHidden/>
    <w:unhideWhenUsed/>
    <w:rsid w:val="009B081A"/>
  </w:style>
  <w:style w:type="character" w:customStyle="1" w:styleId="a5">
    <w:name w:val="Текст выноски Знак"/>
    <w:basedOn w:val="a0"/>
    <w:link w:val="a6"/>
    <w:uiPriority w:val="99"/>
    <w:semiHidden/>
    <w:rsid w:val="009B08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9B0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9B081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B081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9B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081A"/>
  </w:style>
  <w:style w:type="character" w:customStyle="1" w:styleId="apple-converted-space">
    <w:name w:val="apple-converted-space"/>
    <w:basedOn w:val="a0"/>
    <w:rsid w:val="009B081A"/>
  </w:style>
  <w:style w:type="character" w:styleId="a8">
    <w:name w:val="Hyperlink"/>
    <w:basedOn w:val="a0"/>
    <w:uiPriority w:val="99"/>
    <w:semiHidden/>
    <w:unhideWhenUsed/>
    <w:rsid w:val="009B081A"/>
    <w:rPr>
      <w:color w:val="0000FF"/>
      <w:u w:val="single"/>
    </w:rPr>
  </w:style>
  <w:style w:type="paragraph" w:customStyle="1" w:styleId="Default">
    <w:name w:val="Default"/>
    <w:rsid w:val="009B0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9B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9B081A"/>
    <w:rPr>
      <w:rFonts w:cs="Times New Roman"/>
    </w:rPr>
  </w:style>
  <w:style w:type="paragraph" w:customStyle="1" w:styleId="13">
    <w:name w:val="Обычный1"/>
    <w:basedOn w:val="a"/>
    <w:rsid w:val="009B081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B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9B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664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9</cp:revision>
  <dcterms:created xsi:type="dcterms:W3CDTF">2018-05-30T08:14:00Z</dcterms:created>
  <dcterms:modified xsi:type="dcterms:W3CDTF">2018-06-28T12:35:00Z</dcterms:modified>
</cp:coreProperties>
</file>