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710"/>
        <w:gridCol w:w="1240"/>
        <w:gridCol w:w="139"/>
        <w:gridCol w:w="1739"/>
        <w:gridCol w:w="424"/>
        <w:gridCol w:w="568"/>
        <w:gridCol w:w="849"/>
        <w:gridCol w:w="1417"/>
        <w:gridCol w:w="358"/>
        <w:gridCol w:w="352"/>
        <w:gridCol w:w="5008"/>
      </w:tblGrid>
      <w:tr w:rsidR="007669B1" w:rsidRPr="00524DBF" w:rsidTr="00CC19D6">
        <w:trPr>
          <w:trHeight w:val="332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7669B1" w:rsidRPr="00524DBF" w:rsidTr="00CC19D6">
        <w:trPr>
          <w:trHeight w:val="329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7669B1" w:rsidRPr="00524DBF" w:rsidTr="00CC19D6">
        <w:trPr>
          <w:trHeight w:val="289"/>
        </w:trPr>
        <w:tc>
          <w:tcPr>
            <w:tcW w:w="3260" w:type="dxa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524D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- </w:t>
            </w:r>
            <w:r w:rsidRPr="00524DB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58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Педсовет (Установочный)</w:t>
            </w:r>
          </w:p>
        </w:tc>
        <w:tc>
          <w:tcPr>
            <w:tcW w:w="5718" w:type="dxa"/>
            <w:gridSpan w:val="3"/>
          </w:tcPr>
          <w:p w:rsidR="007669B1" w:rsidRPr="00524DBF" w:rsidRDefault="007669B1" w:rsidP="00766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7669B1" w:rsidRPr="00524DBF" w:rsidTr="00CC19D6">
        <w:trPr>
          <w:trHeight w:val="1002"/>
        </w:trPr>
        <w:tc>
          <w:tcPr>
            <w:tcW w:w="3260" w:type="dxa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-«Педагогическая диагностика, индивидуальная работа в группах»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-Методические рекомендации для воспитателей по обогащению содержания сюжетно-ролевых игр.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-Картотека сюжетно-ролевых игр</w:t>
            </w:r>
          </w:p>
          <w:p w:rsidR="007669B1" w:rsidRPr="00524DBF" w:rsidRDefault="007669B1" w:rsidP="007669B1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</w:rPr>
            </w:pPr>
          </w:p>
          <w:p w:rsidR="007669B1" w:rsidRPr="00524DBF" w:rsidRDefault="007669B1" w:rsidP="007669B1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</w:rPr>
            </w:pPr>
          </w:p>
          <w:p w:rsidR="007669B1" w:rsidRPr="00524DBF" w:rsidRDefault="007669B1" w:rsidP="007669B1">
            <w:pPr>
              <w:pStyle w:val="a5"/>
              <w:spacing w:before="0" w:after="0"/>
              <w:rPr>
                <w:rFonts w:ascii="Times New Roman" w:hAnsi="Times New Roman" w:cs="Times New Roman"/>
                <w:bCs/>
                <w:i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7669B1" w:rsidRPr="00524DBF" w:rsidRDefault="007669B1" w:rsidP="007669B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«Социально-коммуникативное развитие дошкольников в свете ФГОС </w:t>
            </w:r>
            <w:proofErr w:type="gramStart"/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»:</w:t>
            </w:r>
          </w:p>
          <w:p w:rsidR="007669B1" w:rsidRPr="00524DBF" w:rsidRDefault="007669B1" w:rsidP="007669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Arial" w:hAnsi="Times New Roman"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Условия необходимы для успешной реализации социально-коммуникативного развития;</w:t>
            </w:r>
          </w:p>
          <w:p w:rsidR="007669B1" w:rsidRPr="00524DBF" w:rsidRDefault="007669B1" w:rsidP="007669B1">
            <w:pPr>
              <w:spacing w:after="0" w:line="240" w:lineRule="auto"/>
              <w:ind w:left="3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Пути</w:t>
            </w:r>
            <w:r w:rsidRPr="00524D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>и средства формирования навыков коммуникативного общения у воспитанников с ограниченными возможностями здоровья.</w:t>
            </w:r>
          </w:p>
          <w:p w:rsidR="007669B1" w:rsidRPr="00524DBF" w:rsidRDefault="007669B1" w:rsidP="007669B1">
            <w:pPr>
              <w:pStyle w:val="3"/>
              <w:widowControl w:val="0"/>
              <w:spacing w:after="0"/>
              <w:rPr>
                <w:b/>
                <w:i/>
                <w:sz w:val="24"/>
                <w:szCs w:val="24"/>
              </w:rPr>
            </w:pPr>
            <w:r w:rsidRPr="00524DBF">
              <w:rPr>
                <w:b/>
                <w:i/>
                <w:sz w:val="24"/>
                <w:szCs w:val="24"/>
              </w:rPr>
              <w:t>- Мастер – класс для педагогов.</w:t>
            </w:r>
          </w:p>
          <w:p w:rsidR="007669B1" w:rsidRPr="00524DBF" w:rsidRDefault="007669B1" w:rsidP="007669B1">
            <w:pPr>
              <w:pStyle w:val="3"/>
              <w:widowControl w:val="0"/>
              <w:spacing w:after="0"/>
              <w:rPr>
                <w:i/>
                <w:sz w:val="24"/>
                <w:szCs w:val="24"/>
              </w:rPr>
            </w:pPr>
            <w:r w:rsidRPr="00524DBF">
              <w:rPr>
                <w:i/>
                <w:sz w:val="24"/>
                <w:szCs w:val="24"/>
              </w:rPr>
              <w:t>«Формирование коммуникативных навыков у воспитанников с ОВЗ с использованием игровых технологий».</w:t>
            </w:r>
          </w:p>
          <w:p w:rsidR="007669B1" w:rsidRPr="00524DBF" w:rsidRDefault="007669B1" w:rsidP="007669B1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</w:tc>
        <w:tc>
          <w:tcPr>
            <w:tcW w:w="3258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№1.</w:t>
            </w:r>
            <w:r w:rsidRPr="00524D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«Приоритетные задачи работы 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на 2017-2018 учебный год»</w:t>
            </w:r>
          </w:p>
          <w:p w:rsidR="007669B1" w:rsidRPr="00524DBF" w:rsidRDefault="007669B1" w:rsidP="007669B1">
            <w:pPr>
              <w:tabs>
                <w:tab w:val="left" w:pos="72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Утверждение годового плана работы на 2018 – 2019 уч. г. </w:t>
            </w:r>
          </w:p>
          <w:p w:rsidR="007669B1" w:rsidRPr="00524DBF" w:rsidRDefault="007669B1" w:rsidP="007669B1">
            <w:pPr>
              <w:tabs>
                <w:tab w:val="left" w:pos="72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>-Подведение итогов работы за летний - оздоровительный период.</w:t>
            </w:r>
          </w:p>
          <w:p w:rsidR="007669B1" w:rsidRPr="00524DBF" w:rsidRDefault="007669B1" w:rsidP="007669B1">
            <w:pPr>
              <w:tabs>
                <w:tab w:val="left" w:pos="72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>- Подготовка к новому учебному году.</w:t>
            </w: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Утверждение РП педагогов; Программ доп. образования; ООП; АООП.</w:t>
            </w:r>
          </w:p>
        </w:tc>
        <w:tc>
          <w:tcPr>
            <w:tcW w:w="5718" w:type="dxa"/>
            <w:gridSpan w:val="3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Готовность групп, документации к новому уч. г.</w:t>
            </w:r>
          </w:p>
          <w:p w:rsidR="007669B1" w:rsidRPr="00524DBF" w:rsidRDefault="007669B1" w:rsidP="007669B1">
            <w:pPr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 Изучение новых приказов Минобразования и науки РФ</w:t>
            </w:r>
          </w:p>
          <w:p w:rsidR="007669B1" w:rsidRPr="00524DBF" w:rsidRDefault="007669B1" w:rsidP="007669B1">
            <w:pPr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-Составление и уточнение расписания НОД</w:t>
            </w:r>
          </w:p>
          <w:p w:rsidR="007669B1" w:rsidRPr="00524DBF" w:rsidRDefault="007669B1" w:rsidP="007669B1">
            <w:pPr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-Составление графиков работы специалистов.</w:t>
            </w:r>
          </w:p>
          <w:p w:rsidR="007669B1" w:rsidRPr="00524DBF" w:rsidRDefault="007669B1" w:rsidP="007669B1">
            <w:pPr>
              <w:spacing w:after="0" w:line="240" w:lineRule="auto"/>
              <w:ind w:left="24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 Составление перспективных планов физкультурных, музыкальных праздников и развлечений с детьми дошкольного возраста.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-Оформление выставки в методкабинете «Работа с детьми осенью».</w:t>
            </w:r>
          </w:p>
          <w:p w:rsidR="007669B1" w:rsidRPr="00524DBF" w:rsidRDefault="007669B1" w:rsidP="007669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-Оформление информационных стендов </w:t>
            </w:r>
          </w:p>
          <w:p w:rsidR="007669B1" w:rsidRPr="00524DBF" w:rsidRDefault="007669B1" w:rsidP="007669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-Проведение инструктажа по охране жизни и здоровья детей.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-Обновление сведений по кадрам.</w:t>
            </w:r>
          </w:p>
          <w:p w:rsidR="007669B1" w:rsidRPr="00524DBF" w:rsidRDefault="007669B1" w:rsidP="007669B1">
            <w:pPr>
              <w:pStyle w:val="11"/>
              <w:ind w:left="0"/>
              <w:jc w:val="both"/>
              <w:rPr>
                <w:i/>
              </w:rPr>
            </w:pPr>
            <w:r w:rsidRPr="00524DBF">
              <w:rPr>
                <w:i/>
              </w:rPr>
              <w:t>-Согласование графика аттестации педагогов на соответствие занимаемой должности</w:t>
            </w:r>
          </w:p>
        </w:tc>
      </w:tr>
      <w:tr w:rsidR="007669B1" w:rsidRPr="00524DBF" w:rsidTr="00CC19D6">
        <w:trPr>
          <w:trHeight w:val="531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7669B1" w:rsidRPr="00524DBF" w:rsidTr="00CC19D6">
        <w:trPr>
          <w:trHeight w:val="427"/>
        </w:trPr>
        <w:tc>
          <w:tcPr>
            <w:tcW w:w="5210" w:type="dxa"/>
            <w:gridSpan w:val="3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878" w:type="dxa"/>
            <w:gridSpan w:val="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  <w:tc>
          <w:tcPr>
            <w:tcW w:w="8976" w:type="dxa"/>
            <w:gridSpan w:val="7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Курсы повышения квалификации, переподготовки</w:t>
            </w:r>
          </w:p>
        </w:tc>
      </w:tr>
      <w:tr w:rsidR="007669B1" w:rsidRPr="00524DBF" w:rsidTr="00CC19D6">
        <w:trPr>
          <w:trHeight w:val="471"/>
        </w:trPr>
        <w:tc>
          <w:tcPr>
            <w:tcW w:w="7088" w:type="dxa"/>
            <w:gridSpan w:val="5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8976" w:type="dxa"/>
            <w:gridSpan w:val="7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запросу педагогов</w:t>
            </w:r>
          </w:p>
        </w:tc>
      </w:tr>
      <w:tr w:rsidR="007669B1" w:rsidRPr="00524DBF" w:rsidTr="00CC19D6">
        <w:trPr>
          <w:trHeight w:val="516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7669B1" w:rsidRPr="00524DBF" w:rsidTr="00CC19D6">
        <w:trPr>
          <w:trHeight w:val="516"/>
        </w:trPr>
        <w:tc>
          <w:tcPr>
            <w:tcW w:w="8080" w:type="dxa"/>
            <w:gridSpan w:val="7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7984" w:type="dxa"/>
            <w:gridSpan w:val="5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7669B1" w:rsidRPr="00524DBF" w:rsidTr="00CC19D6">
        <w:trPr>
          <w:trHeight w:val="332"/>
        </w:trPr>
        <w:tc>
          <w:tcPr>
            <w:tcW w:w="8080" w:type="dxa"/>
            <w:gridSpan w:val="7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Развлекательно – познавательная программа </w:t>
            </w:r>
            <w:r w:rsidRPr="00524DBF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Днем рождения любимый </w:t>
            </w:r>
            <w:r w:rsidRPr="00524DBF">
              <w:rPr>
                <w:rStyle w:val="a3"/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город</w:t>
            </w:r>
            <w:r w:rsidRPr="00524DBF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(03.09-7.09)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-Детский концерт ко Дню работников дошкольного образования (27.09)</w:t>
            </w:r>
          </w:p>
        </w:tc>
        <w:tc>
          <w:tcPr>
            <w:tcW w:w="7984" w:type="dxa"/>
            <w:gridSpan w:val="5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День знаний (03.09)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Музыкальное развлечение «Будем знакомы!» (03.09)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«Веселые шашки» внутришкольный турнир</w:t>
            </w:r>
          </w:p>
        </w:tc>
      </w:tr>
      <w:tr w:rsidR="007669B1" w:rsidRPr="00524DBF" w:rsidTr="00CC19D6">
        <w:trPr>
          <w:trHeight w:val="365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Повышение родительской компетентности</w:t>
            </w:r>
          </w:p>
        </w:tc>
      </w:tr>
      <w:tr w:rsidR="007669B1" w:rsidRPr="00524DBF" w:rsidTr="00CC19D6">
        <w:trPr>
          <w:trHeight w:val="613"/>
        </w:trPr>
        <w:tc>
          <w:tcPr>
            <w:tcW w:w="3970" w:type="dxa"/>
            <w:gridSpan w:val="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Индивидуальные</w:t>
            </w:r>
          </w:p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12094" w:type="dxa"/>
            <w:gridSpan w:val="10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7669B1" w:rsidRPr="00524DBF" w:rsidTr="00CC19D6">
        <w:trPr>
          <w:trHeight w:val="501"/>
        </w:trPr>
        <w:tc>
          <w:tcPr>
            <w:tcW w:w="3970" w:type="dxa"/>
            <w:gridSpan w:val="2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-«Адаптация детей с ОВЗ к условиям образовательной среды 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669B1" w:rsidRPr="00524DBF" w:rsidRDefault="007669B1" w:rsidP="007669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-Дополнительное образование в ДО (индивидуальные консультации)</w:t>
            </w:r>
            <w:proofErr w:type="gramEnd"/>
          </w:p>
        </w:tc>
        <w:tc>
          <w:tcPr>
            <w:tcW w:w="12094" w:type="dxa"/>
            <w:gridSpan w:val="10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Групповые родительские собрания 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«Вот и стали мы на год взрослей».                                                                    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Общее родительское собрание </w:t>
            </w:r>
            <w:r w:rsidRPr="00524D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«Сотрудничество детского сада и семьи по вопросам  воспитания, развития детей дошкольного возраста.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kern w:val="24"/>
                <w:sz w:val="24"/>
                <w:szCs w:val="24"/>
              </w:rPr>
              <w:t>Оформление информационных стендов, демо-систем.</w:t>
            </w:r>
          </w:p>
          <w:p w:rsidR="007669B1" w:rsidRPr="00524DBF" w:rsidRDefault="007669B1" w:rsidP="007669B1">
            <w:pPr>
              <w:pStyle w:val="3"/>
              <w:spacing w:after="0"/>
              <w:rPr>
                <w:i/>
                <w:sz w:val="24"/>
                <w:szCs w:val="24"/>
              </w:rPr>
            </w:pPr>
            <w:r w:rsidRPr="00524DBF">
              <w:rPr>
                <w:i/>
                <w:kern w:val="24"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i/>
                <w:sz w:val="24"/>
                <w:szCs w:val="24"/>
              </w:rPr>
              <w:t xml:space="preserve">Заключение договоров с родителями (законными представителями вновь поступивших детей. </w:t>
            </w:r>
            <w:proofErr w:type="gramEnd"/>
          </w:p>
          <w:p w:rsidR="007669B1" w:rsidRPr="00524DBF" w:rsidRDefault="007669B1" w:rsidP="007669B1">
            <w:pPr>
              <w:pStyle w:val="3"/>
              <w:spacing w:after="0"/>
              <w:rPr>
                <w:i/>
                <w:sz w:val="24"/>
                <w:szCs w:val="24"/>
              </w:rPr>
            </w:pPr>
            <w:r w:rsidRPr="00524DBF">
              <w:rPr>
                <w:i/>
                <w:sz w:val="24"/>
                <w:szCs w:val="24"/>
              </w:rPr>
              <w:t>Анкетирование родителей на начало учебного года  с целью выявления  их запросов. Анализ семей по социальным группам, выявление  социально - неблагополучных семей. Оформление сведений о родителях.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eastAsia="Lucida Sans Unicode" w:hAnsi="Times New Roman"/>
                <w:i/>
                <w:sz w:val="24"/>
                <w:szCs w:val="24"/>
              </w:rPr>
              <w:t xml:space="preserve">«Трудовой десант» - организация работы с детьми и воспитателями по осенней уборке территории, перекопке огорода, обрезке деревьев и кустарников, сбору семян на клумбах и  высадке многолетних цветов. </w:t>
            </w:r>
          </w:p>
        </w:tc>
      </w:tr>
      <w:tr w:rsidR="007669B1" w:rsidRPr="00524DBF" w:rsidTr="00CC19D6">
        <w:trPr>
          <w:trHeight w:val="501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7669B1" w:rsidRPr="00524DBF" w:rsidTr="00CC19D6">
        <w:trPr>
          <w:trHeight w:val="327"/>
        </w:trPr>
        <w:tc>
          <w:tcPr>
            <w:tcW w:w="11056" w:type="dxa"/>
            <w:gridSpan w:val="11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5008" w:type="dxa"/>
            <w:vMerge w:val="restart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Аналитика данных педагогической диагностики</w:t>
            </w:r>
          </w:p>
        </w:tc>
      </w:tr>
      <w:tr w:rsidR="007669B1" w:rsidRPr="00524DBF" w:rsidTr="00CC19D6">
        <w:trPr>
          <w:trHeight w:val="366"/>
        </w:trPr>
        <w:tc>
          <w:tcPr>
            <w:tcW w:w="751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3544" w:type="dxa"/>
            <w:gridSpan w:val="5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фронтальный</w:t>
            </w:r>
          </w:p>
        </w:tc>
        <w:tc>
          <w:tcPr>
            <w:tcW w:w="5008" w:type="dxa"/>
            <w:vMerge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9B1" w:rsidRPr="00524DBF" w:rsidTr="00CC19D6">
        <w:trPr>
          <w:trHeight w:val="501"/>
        </w:trPr>
        <w:tc>
          <w:tcPr>
            <w:tcW w:w="751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ГотовностьДО к новому учебному году.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Организация предметно – развивающей среды в группах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детьми и родителями в период адаптации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ОМаркировка и подбор мебели согласно ростовым показателям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Соблюдение  режима прогулок.  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Охрана труда, техника безопасности, пожарная безопасность.   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eastAsia="Lucida Sans Unicode" w:hAnsi="Times New Roman"/>
                <w:i/>
                <w:spacing w:val="20"/>
                <w:sz w:val="24"/>
                <w:szCs w:val="24"/>
              </w:rPr>
            </w:pPr>
            <w:r w:rsidRPr="00524DBF">
              <w:rPr>
                <w:rFonts w:ascii="Times New Roman" w:eastAsia="Lucida Sans Unicode" w:hAnsi="Times New Roman"/>
                <w:i/>
                <w:spacing w:val="20"/>
                <w:sz w:val="24"/>
                <w:szCs w:val="24"/>
              </w:rPr>
              <w:t xml:space="preserve">Организация игровой деятельности в режиме дня.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eastAsia="Lucida Sans Unicode" w:hAnsi="Times New Roman"/>
                <w:i/>
                <w:spacing w:val="20"/>
                <w:sz w:val="24"/>
                <w:szCs w:val="24"/>
              </w:rPr>
            </w:pPr>
            <w:r w:rsidRPr="00524DBF">
              <w:rPr>
                <w:rFonts w:ascii="Times New Roman" w:eastAsia="Lucida Sans Unicode" w:hAnsi="Times New Roman"/>
                <w:i/>
                <w:spacing w:val="20"/>
                <w:sz w:val="24"/>
                <w:szCs w:val="24"/>
              </w:rPr>
              <w:t>Организация питания детей: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-сервировка стола;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-норма выдачи пищи;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-санитарно-гигиенические навыки у детей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Уголок дежурства.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для работы с детьми по предупреждению дорожного травматизма. </w:t>
            </w:r>
          </w:p>
        </w:tc>
        <w:tc>
          <w:tcPr>
            <w:tcW w:w="3544" w:type="dxa"/>
            <w:gridSpan w:val="5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Проверка качества оформления документации. Проверка ведения календарных планов в соответствии</w:t>
            </w:r>
          </w:p>
        </w:tc>
        <w:tc>
          <w:tcPr>
            <w:tcW w:w="5008" w:type="dxa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-Анализ  педагогической диагностики   освоения образовательной  программы детьми  на начало учебного года. Составление индивидуальных программ – маршрутов для детей с ОВЗ (адаптированная программа).    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9B1" w:rsidRPr="00524DBF" w:rsidTr="00CC19D6">
        <w:trPr>
          <w:trHeight w:val="316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7669B1" w:rsidRPr="00524DBF" w:rsidTr="00CC19D6">
        <w:trPr>
          <w:trHeight w:val="238"/>
        </w:trPr>
        <w:tc>
          <w:tcPr>
            <w:tcW w:w="751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  <w:tc>
          <w:tcPr>
            <w:tcW w:w="855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Публикации.  Выступления</w:t>
            </w:r>
          </w:p>
        </w:tc>
      </w:tr>
      <w:tr w:rsidR="007669B1" w:rsidRPr="00524DBF" w:rsidTr="00CC19D6">
        <w:trPr>
          <w:trHeight w:val="396"/>
        </w:trPr>
        <w:tc>
          <w:tcPr>
            <w:tcW w:w="751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Сбор и редактирование материалов для размещения постоянно</w:t>
            </w:r>
          </w:p>
        </w:tc>
        <w:tc>
          <w:tcPr>
            <w:tcW w:w="8552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7669B1" w:rsidRPr="00524DBF" w:rsidTr="00CC19D6">
        <w:trPr>
          <w:trHeight w:val="304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7669B1" w:rsidRPr="00524DBF" w:rsidTr="00CC19D6">
        <w:trPr>
          <w:trHeight w:val="501"/>
        </w:trPr>
        <w:tc>
          <w:tcPr>
            <w:tcW w:w="8929" w:type="dxa"/>
            <w:gridSpan w:val="8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Взаимодействие педагогов в рамках межуровневой преемственности, в рамках сетевого взаимодействия</w:t>
            </w:r>
          </w:p>
        </w:tc>
        <w:tc>
          <w:tcPr>
            <w:tcW w:w="7135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Детско-взрослые мероприятия</w:t>
            </w:r>
          </w:p>
        </w:tc>
      </w:tr>
      <w:tr w:rsidR="007669B1" w:rsidRPr="00524DBF" w:rsidTr="00CC19D6">
        <w:trPr>
          <w:trHeight w:val="501"/>
        </w:trPr>
        <w:tc>
          <w:tcPr>
            <w:tcW w:w="8929" w:type="dxa"/>
            <w:gridSpan w:val="8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Конкурс для воспитателей «Горжусь профессией своей»  ДО «Солнышко» (27.09)</w:t>
            </w:r>
          </w:p>
        </w:tc>
        <w:tc>
          <w:tcPr>
            <w:tcW w:w="7135" w:type="dxa"/>
            <w:gridSpan w:val="4"/>
          </w:tcPr>
          <w:p w:rsidR="007669B1" w:rsidRPr="00524DBF" w:rsidRDefault="007669B1" w:rsidP="007669B1">
            <w:pPr>
              <w:pStyle w:val="3"/>
              <w:spacing w:after="0"/>
              <w:rPr>
                <w:i/>
                <w:sz w:val="24"/>
                <w:szCs w:val="24"/>
              </w:rPr>
            </w:pPr>
            <w:r w:rsidRPr="00524DBF">
              <w:rPr>
                <w:i/>
                <w:sz w:val="24"/>
                <w:szCs w:val="24"/>
              </w:rPr>
              <w:t>- Ознакомительная адаптивная экскурсия в школу</w:t>
            </w:r>
          </w:p>
        </w:tc>
      </w:tr>
      <w:tr w:rsidR="007669B1" w:rsidRPr="00524DBF" w:rsidTr="00CC19D6">
        <w:trPr>
          <w:trHeight w:val="501"/>
        </w:trPr>
        <w:tc>
          <w:tcPr>
            <w:tcW w:w="16064" w:type="dxa"/>
            <w:gridSpan w:val="12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7669B1" w:rsidRPr="00524DBF" w:rsidTr="00CC19D6">
        <w:trPr>
          <w:trHeight w:val="501"/>
        </w:trPr>
        <w:tc>
          <w:tcPr>
            <w:tcW w:w="5349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355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  <w:tc>
          <w:tcPr>
            <w:tcW w:w="5360" w:type="dxa"/>
            <w:gridSpan w:val="2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документами</w:t>
            </w:r>
          </w:p>
        </w:tc>
      </w:tr>
      <w:tr w:rsidR="007669B1" w:rsidRPr="00524DBF" w:rsidTr="00CC19D6">
        <w:trPr>
          <w:trHeight w:val="501"/>
        </w:trPr>
        <w:tc>
          <w:tcPr>
            <w:tcW w:w="5349" w:type="dxa"/>
            <w:gridSpan w:val="4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 Приобретение канцелярских товаров, мебели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-Сбор урожая</w:t>
            </w:r>
          </w:p>
        </w:tc>
        <w:tc>
          <w:tcPr>
            <w:tcW w:w="5355" w:type="dxa"/>
            <w:gridSpan w:val="6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-Текущие инструктажи по ТБ и охране жизни и здоровья детей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-Подбор и  маркировки мебели в группах соответственно СанПинам.</w:t>
            </w:r>
          </w:p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60" w:type="dxa"/>
            <w:gridSpan w:val="2"/>
          </w:tcPr>
          <w:p w:rsidR="007669B1" w:rsidRPr="00524DBF" w:rsidRDefault="007669B1" w:rsidP="0076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Заполнение журналов по технике безопасности</w:t>
            </w:r>
          </w:p>
        </w:tc>
      </w:tr>
    </w:tbl>
    <w:p w:rsidR="003201E1" w:rsidRPr="00524DBF" w:rsidRDefault="003201E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850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258"/>
        <w:gridCol w:w="1259"/>
        <w:gridCol w:w="1360"/>
        <w:gridCol w:w="566"/>
        <w:gridCol w:w="1599"/>
        <w:gridCol w:w="260"/>
        <w:gridCol w:w="3796"/>
        <w:gridCol w:w="1781"/>
        <w:gridCol w:w="2782"/>
      </w:tblGrid>
      <w:tr w:rsidR="007669B1" w:rsidRPr="00524DBF" w:rsidTr="00CC19D6">
        <w:trPr>
          <w:trHeight w:val="326"/>
        </w:trPr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7669B1" w:rsidRPr="00524DBF" w:rsidTr="00CC19D6">
        <w:tc>
          <w:tcPr>
            <w:tcW w:w="16018" w:type="dxa"/>
            <w:gridSpan w:val="10"/>
          </w:tcPr>
          <w:p w:rsidR="007669B1" w:rsidRPr="00524DBF" w:rsidRDefault="007669B1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7669B1" w:rsidRPr="00524DBF" w:rsidTr="00CC19D6">
        <w:tc>
          <w:tcPr>
            <w:tcW w:w="2660" w:type="dxa"/>
            <w:gridSpan w:val="2"/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Педагогические  советы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Смотр-конкурс</w:t>
            </w:r>
          </w:p>
        </w:tc>
        <w:tc>
          <w:tcPr>
            <w:tcW w:w="9247" w:type="dxa"/>
            <w:gridSpan w:val="4"/>
            <w:tcBorders>
              <w:left w:val="single" w:sz="4" w:space="0" w:color="auto"/>
            </w:tcBorders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Методическая работа</w:t>
            </w:r>
          </w:p>
        </w:tc>
      </w:tr>
      <w:tr w:rsidR="007669B1" w:rsidRPr="00524DBF" w:rsidTr="00CC19D6">
        <w:tc>
          <w:tcPr>
            <w:tcW w:w="2660" w:type="dxa"/>
            <w:gridSpan w:val="2"/>
          </w:tcPr>
          <w:p w:rsidR="007669B1" w:rsidRPr="00524DBF" w:rsidRDefault="007669B1" w:rsidP="00CC19D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«Создание  условий для развития сюжетно – ролевой игры в группе»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 к Педсовету  № 2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669B1" w:rsidRPr="00524DBF" w:rsidRDefault="007669B1" w:rsidP="00CC19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социально-компетентной личности 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ребенка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с ОВЗ посредством </w:t>
            </w:r>
            <w:r w:rsidRPr="00524DBF">
              <w:rPr>
                <w:rStyle w:val="a3"/>
                <w:rFonts w:ascii="Times New Roman" w:hAnsi="Times New Roman"/>
                <w:b w:val="0"/>
                <w:i/>
                <w:iCs/>
                <w:sz w:val="24"/>
                <w:szCs w:val="24"/>
              </w:rPr>
              <w:t>сюженто-ролевые игры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Фестиваль гимнастики (30-31.10)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Смотр-конкурс исследовательских проектов: «Огородная пора»</w:t>
            </w:r>
          </w:p>
        </w:tc>
        <w:tc>
          <w:tcPr>
            <w:tcW w:w="9247" w:type="dxa"/>
            <w:gridSpan w:val="4"/>
            <w:tcBorders>
              <w:left w:val="single" w:sz="4" w:space="0" w:color="auto"/>
            </w:tcBorders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Обновление образовательного процесса с учетом возрастных и индивидуальных особенностей детей с ОВЗ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Оказание помощи новым специалистам в составлении плана работы и оформлении развивающей среды в группах.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Определение форм отчётности педагогов по темам самообразования.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Обработка итогов диагностики в начале учебного года.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Оформление документов по теме самообразования.</w:t>
            </w:r>
          </w:p>
          <w:p w:rsidR="007669B1" w:rsidRPr="00524DBF" w:rsidRDefault="007669B1" w:rsidP="00CC19D6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Составить картотеку сюжетно-ролевых игр</w:t>
            </w:r>
          </w:p>
        </w:tc>
      </w:tr>
      <w:tr w:rsidR="007669B1" w:rsidRPr="00524DBF" w:rsidTr="00CC19D6"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7669B1" w:rsidRPr="00524DBF" w:rsidTr="00CC19D6">
        <w:trPr>
          <w:trHeight w:val="382"/>
        </w:trPr>
        <w:tc>
          <w:tcPr>
            <w:tcW w:w="5678" w:type="dxa"/>
            <w:gridSpan w:val="5"/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0340" w:type="dxa"/>
            <w:gridSpan w:val="5"/>
          </w:tcPr>
          <w:p w:rsidR="007669B1" w:rsidRPr="00524DBF" w:rsidRDefault="007669B1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7669B1" w:rsidRPr="00524DBF" w:rsidTr="00CC19D6"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7669B1" w:rsidRPr="00524DBF" w:rsidTr="00CC19D6">
        <w:tc>
          <w:tcPr>
            <w:tcW w:w="16018" w:type="dxa"/>
            <w:gridSpan w:val="10"/>
          </w:tcPr>
          <w:p w:rsidR="007669B1" w:rsidRPr="00524DBF" w:rsidRDefault="007669B1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7669B1" w:rsidRPr="00524DBF" w:rsidTr="00CC19D6">
        <w:tc>
          <w:tcPr>
            <w:tcW w:w="2376" w:type="dxa"/>
          </w:tcPr>
          <w:p w:rsidR="007669B1" w:rsidRPr="00524DBF" w:rsidRDefault="007669B1" w:rsidP="00CC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 рамках проектной деятельности</w:t>
            </w:r>
          </w:p>
        </w:tc>
        <w:tc>
          <w:tcPr>
            <w:tcW w:w="4678" w:type="dxa"/>
            <w:gridSpan w:val="6"/>
          </w:tcPr>
          <w:p w:rsidR="007669B1" w:rsidRPr="00524DBF" w:rsidRDefault="007669B1" w:rsidP="00CC19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8964" w:type="dxa"/>
            <w:gridSpan w:val="3"/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7669B1" w:rsidRPr="00524DBF" w:rsidTr="00CC19D6">
        <w:trPr>
          <w:trHeight w:val="2510"/>
        </w:trPr>
        <w:tc>
          <w:tcPr>
            <w:tcW w:w="2376" w:type="dxa"/>
          </w:tcPr>
          <w:p w:rsidR="007669B1" w:rsidRPr="00524DBF" w:rsidRDefault="007669B1" w:rsidP="00CC19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Смотр-конкурс исследовательских проектов: «Огородная пора»</w:t>
            </w:r>
          </w:p>
        </w:tc>
        <w:tc>
          <w:tcPr>
            <w:tcW w:w="4678" w:type="dxa"/>
            <w:gridSpan w:val="6"/>
          </w:tcPr>
          <w:p w:rsidR="007669B1" w:rsidRPr="00524DBF" w:rsidRDefault="007669B1" w:rsidP="00CC19D6">
            <w:pPr>
              <w:spacing w:after="0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-Фотовыставка «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Учимся общаться!»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сюжетно-ролевые игры  (03.10.17г.).</w:t>
            </w:r>
          </w:p>
          <w:p w:rsidR="007669B1" w:rsidRPr="00524DBF" w:rsidRDefault="007669B1" w:rsidP="00CC19D6">
            <w:pPr>
              <w:spacing w:after="0" w:line="240" w:lineRule="auto"/>
              <w:ind w:left="33" w:right="-5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gridSpan w:val="3"/>
          </w:tcPr>
          <w:p w:rsidR="007669B1" w:rsidRPr="00524DBF" w:rsidRDefault="007669B1" w:rsidP="00CC19D6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"Осенний кросс", соревнования семейных команд "Мама, папа, я - спортивная семья"</w:t>
            </w:r>
          </w:p>
          <w:p w:rsidR="007669B1" w:rsidRPr="00524DBF" w:rsidRDefault="007669B1" w:rsidP="00CC19D6">
            <w:pPr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«Веселые Шашки» </w:t>
            </w:r>
          </w:p>
          <w:p w:rsidR="007669B1" w:rsidRPr="00524DBF" w:rsidRDefault="007669B1" w:rsidP="00CC19D6">
            <w:pPr>
              <w:spacing w:after="0" w:line="240" w:lineRule="auto"/>
              <w:ind w:right="1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Осенние праздники «Осенины»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669B1" w:rsidRPr="00524DBF" w:rsidRDefault="007669B1" w:rsidP="00CC19D6">
            <w:pPr>
              <w:spacing w:after="0" w:line="240" w:lineRule="auto"/>
              <w:ind w:right="1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«Краски осени»  выставка поделок из природного материала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ДЕНЬ БЕЛЫХ ЖУРАВЛЕЙ – день поэзии и светлой 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памяти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павших на полях сражений во всех войнах (22 октября 2017 года по инициативе поэта Расула Гамзатова) (конкурс стихов)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-30-31.10.16ФЕСТИВАЛЬ ГИМНАСТИКИ 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9B1" w:rsidRPr="00524DBF" w:rsidTr="00CC19D6"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Повышение родительской компетентности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Индивидуальные</w:t>
            </w:r>
          </w:p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12082" w:type="dxa"/>
            <w:gridSpan w:val="7"/>
          </w:tcPr>
          <w:p w:rsidR="007669B1" w:rsidRPr="00524DBF" w:rsidRDefault="007669B1" w:rsidP="00CC19D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7669B1" w:rsidRPr="00524DBF" w:rsidRDefault="007669B1" w:rsidP="00CC19D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«Общаться с ребенком. Как?”</w:t>
            </w:r>
          </w:p>
          <w:p w:rsidR="007669B1" w:rsidRPr="00524DBF" w:rsidRDefault="007669B1" w:rsidP="00CC19D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«Воспитание дружеских отношений в игре»</w:t>
            </w:r>
          </w:p>
          <w:p w:rsidR="007669B1" w:rsidRPr="00524DBF" w:rsidRDefault="007669B1" w:rsidP="00CC19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082" w:type="dxa"/>
            <w:gridSpan w:val="7"/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kern w:val="24"/>
                <w:sz w:val="24"/>
                <w:szCs w:val="24"/>
              </w:rPr>
              <w:t>-Занятия  семейного клуба «Азбука плавания»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-Осенние праздники «осенины»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  <w:t xml:space="preserve"> -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«Краски осени»  выставка поделок из природного материала 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-Акция  «Зима не за горами – утепляем групповые помещения»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2" w:type="dxa"/>
            <w:gridSpan w:val="8"/>
            <w:tcBorders>
              <w:right w:val="nil"/>
            </w:tcBorders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видам контроля:</w:t>
            </w:r>
          </w:p>
        </w:tc>
        <w:tc>
          <w:tcPr>
            <w:tcW w:w="4816" w:type="dxa"/>
            <w:gridSpan w:val="2"/>
            <w:tcBorders>
              <w:left w:val="nil"/>
            </w:tcBorders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9" w:type="dxa"/>
            <w:gridSpan w:val="9"/>
            <w:tcBorders>
              <w:right w:val="nil"/>
            </w:tcBorders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Оперативный контроль:</w:t>
            </w:r>
          </w:p>
        </w:tc>
        <w:tc>
          <w:tcPr>
            <w:tcW w:w="2869" w:type="dxa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Тематический контроль: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9" w:type="dxa"/>
            <w:gridSpan w:val="9"/>
            <w:tcBorders>
              <w:right w:val="nil"/>
            </w:tcBorders>
          </w:tcPr>
          <w:p w:rsidR="007669B1" w:rsidRPr="00524DBF" w:rsidRDefault="007669B1" w:rsidP="00CC19D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Система работы  и развитие  навыков самообслуживания у детей дошкольного возраста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Организация гигиенических процедур.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игры, их место в педпроцессе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Санитарное состояние всех помещений группы (раздевальная, спальня, туалетная комната, моечная, группа).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деятельности на прогулке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Уголки дежурства</w:t>
            </w:r>
          </w:p>
        </w:tc>
        <w:tc>
          <w:tcPr>
            <w:tcW w:w="2869" w:type="dxa"/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«Создание условий  для сюжетно-ролевых игр»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сайтом постоянно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10"/>
          </w:tcPr>
          <w:p w:rsidR="007669B1" w:rsidRPr="00524DBF" w:rsidRDefault="007669B1" w:rsidP="00CC19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Сбор и редактирование материалов постоянно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3"/>
        </w:trPr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-Открытые уроки для воспитателей ДО (1 классы ГБОУ Гимназии №1358)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</w:rPr>
              <w:t>-«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Литературная гостиная  ко дню рождения 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Н. Носова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110 лет </w:t>
            </w:r>
            <w:r w:rsidRPr="00524D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» (</w:t>
            </w:r>
            <w:r w:rsidRPr="00524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«Родничок-1»)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-Общегимназический турнир Разноцветные шашки"</w:t>
            </w:r>
            <w:r w:rsidRPr="00524D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669B1" w:rsidRPr="00524DBF" w:rsidRDefault="007669B1" w:rsidP="00CC19D6">
            <w:pPr>
              <w:rPr>
                <w:bCs/>
                <w:i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Литературно-игровой час "Наши бабушки и  внуки никогда не знают скуки" </w:t>
            </w: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Библиотека № 233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10"/>
          </w:tcPr>
          <w:p w:rsidR="007669B1" w:rsidRPr="00524DBF" w:rsidRDefault="007669B1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7669B1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10"/>
          </w:tcPr>
          <w:p w:rsidR="007669B1" w:rsidRPr="00524DBF" w:rsidRDefault="007669B1" w:rsidP="00CC19D6">
            <w:pPr>
              <w:pStyle w:val="a7"/>
              <w:rPr>
                <w:rFonts w:eastAsia="Lucida Sans Unicode"/>
                <w:i/>
                <w:szCs w:val="24"/>
              </w:rPr>
            </w:pPr>
            <w:r w:rsidRPr="00524DBF">
              <w:rPr>
                <w:i/>
                <w:szCs w:val="24"/>
              </w:rPr>
              <w:t>-</w:t>
            </w:r>
            <w:r w:rsidRPr="00524DBF">
              <w:rPr>
                <w:rFonts w:eastAsia="Lucida Sans Unicode"/>
                <w:i/>
                <w:szCs w:val="24"/>
              </w:rPr>
              <w:t xml:space="preserve">Проведение «Месячника безопасности»: профилактика травматизма, охрана труда, трудовая дисциплина. </w:t>
            </w:r>
          </w:p>
          <w:p w:rsidR="007669B1" w:rsidRPr="00524DBF" w:rsidRDefault="007669B1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-Подготовка групп  к зиме: оклейка окон, уборка территории</w:t>
            </w:r>
          </w:p>
          <w:p w:rsidR="007669B1" w:rsidRPr="00524DBF" w:rsidRDefault="007669B1" w:rsidP="00CC19D6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-Экологическая акция  «Подготовим участок д/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зиме»: выставка изготовленных кормушек для зимующих птиц;  заготовка семян растений для подкормки птиц;</w:t>
            </w:r>
          </w:p>
        </w:tc>
      </w:tr>
    </w:tbl>
    <w:p w:rsidR="007669B1" w:rsidRPr="00524DBF" w:rsidRDefault="007669B1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9B1" w:rsidRPr="00524DBF" w:rsidRDefault="007669B1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50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76"/>
        <w:gridCol w:w="1424"/>
        <w:gridCol w:w="318"/>
        <w:gridCol w:w="1093"/>
        <w:gridCol w:w="283"/>
        <w:gridCol w:w="3185"/>
        <w:gridCol w:w="963"/>
        <w:gridCol w:w="4816"/>
      </w:tblGrid>
      <w:tr w:rsidR="00751971" w:rsidRPr="00524DBF" w:rsidTr="00CC19D6">
        <w:trPr>
          <w:trHeight w:val="326"/>
        </w:trPr>
        <w:tc>
          <w:tcPr>
            <w:tcW w:w="16018" w:type="dxa"/>
            <w:gridSpan w:val="9"/>
          </w:tcPr>
          <w:p w:rsidR="00751971" w:rsidRPr="00524DBF" w:rsidRDefault="00751971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751971" w:rsidRPr="00524DBF" w:rsidTr="00CC19D6">
        <w:tc>
          <w:tcPr>
            <w:tcW w:w="16018" w:type="dxa"/>
            <w:gridSpan w:val="9"/>
          </w:tcPr>
          <w:p w:rsidR="00751971" w:rsidRPr="00524DBF" w:rsidRDefault="00751971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6E7520" w:rsidRPr="00524DBF" w:rsidTr="006E7520">
        <w:tc>
          <w:tcPr>
            <w:tcW w:w="2660" w:type="dxa"/>
          </w:tcPr>
          <w:p w:rsidR="006E7520" w:rsidRPr="00524DBF" w:rsidRDefault="006E7520" w:rsidP="006E75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Открытые просмотры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Смотр-конкурс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Педсоветы</w:t>
            </w:r>
          </w:p>
        </w:tc>
        <w:tc>
          <w:tcPr>
            <w:tcW w:w="5779" w:type="dxa"/>
            <w:gridSpan w:val="2"/>
            <w:tcBorders>
              <w:left w:val="single" w:sz="4" w:space="0" w:color="auto"/>
            </w:tcBorders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кадрами:</w:t>
            </w:r>
          </w:p>
        </w:tc>
      </w:tr>
      <w:tr w:rsidR="006E7520" w:rsidRPr="00524DBF" w:rsidTr="006E7520">
        <w:tc>
          <w:tcPr>
            <w:tcW w:w="2660" w:type="dxa"/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auto"/>
            </w:tcBorders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520" w:rsidRPr="00524DBF" w:rsidTr="006E7520">
        <w:tc>
          <w:tcPr>
            <w:tcW w:w="2660" w:type="dxa"/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«Социализация детей дошкольного возраста через сюжетно - ролевую игру»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воспитателей </w:t>
            </w:r>
          </w:p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по организации недели «Игры и игрушки»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«Условия проведения сюжетно-ролевых игр в группах»                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</w:rPr>
              <w:t xml:space="preserve">№ 2 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Формирование социально-компетентной личности ребенка, в том числе с ОВЗ посредством </w:t>
            </w:r>
            <w:r w:rsidRPr="00524DBF">
              <w:rPr>
                <w:rStyle w:val="a3"/>
                <w:rFonts w:ascii="Times New Roman" w:hAnsi="Times New Roman"/>
                <w:b w:val="0"/>
                <w:iCs/>
                <w:sz w:val="24"/>
                <w:szCs w:val="24"/>
              </w:rPr>
              <w:t>сюженто-ролевые игры</w:t>
            </w:r>
          </w:p>
          <w:p w:rsidR="006E7520" w:rsidRPr="00524DBF" w:rsidRDefault="006E7520" w:rsidP="006E7520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left w:val="single" w:sz="4" w:space="0" w:color="auto"/>
            </w:tcBorders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педагогических кадров к аттестации:</w:t>
            </w:r>
          </w:p>
          <w:p w:rsidR="006E7520" w:rsidRPr="00524DBF" w:rsidRDefault="006E7520" w:rsidP="006E7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подготовка необходимой документации;</w:t>
            </w:r>
          </w:p>
          <w:p w:rsidR="006E7520" w:rsidRPr="00524DBF" w:rsidRDefault="006E7520" w:rsidP="006E7520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проведение индивидуальных и групповых консультаций для педагогов по подготовке к аттестации</w:t>
            </w:r>
          </w:p>
        </w:tc>
      </w:tr>
      <w:tr w:rsidR="006E7520" w:rsidRPr="00524DBF" w:rsidTr="00CC19D6">
        <w:tc>
          <w:tcPr>
            <w:tcW w:w="16018" w:type="dxa"/>
            <w:gridSpan w:val="9"/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6E7520" w:rsidRPr="00524DBF" w:rsidTr="00CC19D6">
        <w:trPr>
          <w:trHeight w:val="382"/>
        </w:trPr>
        <w:tc>
          <w:tcPr>
            <w:tcW w:w="5678" w:type="dxa"/>
            <w:gridSpan w:val="4"/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0340" w:type="dxa"/>
            <w:gridSpan w:val="5"/>
          </w:tcPr>
          <w:p w:rsidR="006E7520" w:rsidRPr="00524DBF" w:rsidRDefault="006E7520" w:rsidP="006E752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6E7520" w:rsidRPr="00524DBF" w:rsidTr="00CC19D6">
        <w:tc>
          <w:tcPr>
            <w:tcW w:w="16018" w:type="dxa"/>
            <w:gridSpan w:val="9"/>
          </w:tcPr>
          <w:p w:rsidR="006E7520" w:rsidRPr="00524DBF" w:rsidRDefault="006E7520" w:rsidP="006E7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6E7520" w:rsidRPr="00524DBF" w:rsidTr="00CC19D6">
        <w:tc>
          <w:tcPr>
            <w:tcW w:w="16018" w:type="dxa"/>
            <w:gridSpan w:val="9"/>
          </w:tcPr>
          <w:p w:rsidR="006E7520" w:rsidRPr="00524DBF" w:rsidRDefault="006E7520" w:rsidP="006E75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9F7BA6" w:rsidRPr="00524DBF" w:rsidTr="000C0B88">
        <w:tc>
          <w:tcPr>
            <w:tcW w:w="7054" w:type="dxa"/>
            <w:gridSpan w:val="6"/>
          </w:tcPr>
          <w:p w:rsidR="009F7BA6" w:rsidRPr="00524DBF" w:rsidRDefault="009F7BA6" w:rsidP="006E7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8964" w:type="dxa"/>
            <w:gridSpan w:val="3"/>
          </w:tcPr>
          <w:p w:rsidR="009F7BA6" w:rsidRPr="00524DBF" w:rsidRDefault="009F7BA6" w:rsidP="006E7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F7BA6" w:rsidRPr="00524DBF" w:rsidTr="008011AF">
        <w:trPr>
          <w:trHeight w:val="2510"/>
        </w:trPr>
        <w:tc>
          <w:tcPr>
            <w:tcW w:w="7054" w:type="dxa"/>
            <w:gridSpan w:val="6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«Славься Русь – Отчизна моя!» День народного единства (05.11)-тк\ематические занятия для детей старшего возраста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Литературная викторина 23.11. Н.Носов 110 лет со дня рождения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День правовых знаний «Твои права – малыш» - тематические занятия-викторины для детей старшего дошкольного возраста / 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Всемирный день ребенка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20.11).</w:t>
            </w:r>
            <w:proofErr w:type="gramEnd"/>
          </w:p>
          <w:p w:rsidR="009F7BA6" w:rsidRPr="00524DBF" w:rsidRDefault="009F7BA6" w:rsidP="009F7BA6">
            <w:pPr>
              <w:pStyle w:val="aa"/>
              <w:spacing w:before="0" w:beforeAutospacing="0" w:after="0" w:afterAutospacing="0"/>
            </w:pPr>
            <w:r w:rsidRPr="00524DBF">
              <w:t>Музыкально – литературный досуг «Мама милая моя!» (30.11).</w:t>
            </w:r>
          </w:p>
          <w:p w:rsidR="009F7BA6" w:rsidRPr="00524DBF" w:rsidRDefault="009F7BA6" w:rsidP="009F7BA6">
            <w:pPr>
              <w:pStyle w:val="aa"/>
              <w:spacing w:before="0" w:beforeAutospacing="0" w:after="0" w:afterAutospacing="0"/>
            </w:pPr>
            <w:r w:rsidRPr="00524DBF">
              <w:t xml:space="preserve">Выставка детских рисунков </w:t>
            </w:r>
            <w:proofErr w:type="gramStart"/>
            <w:r w:rsidRPr="00524DBF">
              <w:t>к</w:t>
            </w:r>
            <w:proofErr w:type="gramEnd"/>
            <w:r w:rsidRPr="00524DBF">
              <w:t xml:space="preserve"> дню Матери</w:t>
            </w:r>
          </w:p>
        </w:tc>
        <w:tc>
          <w:tcPr>
            <w:tcW w:w="8964" w:type="dxa"/>
            <w:gridSpan w:val="3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Городской фестиваль "Спортлэнд"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Городской яестиваль </w:t>
            </w:r>
            <w:r w:rsidRPr="00524D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>Утро начинается с улыбки"</w:t>
            </w:r>
            <w:proofErr w:type="gramEnd"/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Неделя игр игрушек, посвящена Н.Носову  (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>12-16.11.17г.)</w:t>
            </w:r>
          </w:p>
          <w:p w:rsidR="009F7BA6" w:rsidRPr="00524DBF" w:rsidRDefault="009F7BA6" w:rsidP="009F7BA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Концерт «С Днем рождения «Митюша»!» (23.11)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BA6" w:rsidRPr="00524DBF" w:rsidTr="00CC19D6"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2082" w:type="dxa"/>
            <w:gridSpan w:val="7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2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 Родительское собрание  для выпускных групп «На пороге школы»: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Встреча с учителями, знакомство с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работой школы, традициями, программами. </w:t>
            </w:r>
          </w:p>
          <w:p w:rsidR="009F7BA6" w:rsidRPr="00524DBF" w:rsidRDefault="009F7BA6" w:rsidP="009F7BA6">
            <w:pPr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-«Формирование мотивационной готовности старших дошкольников к школьному обучению»</w:t>
            </w:r>
          </w:p>
        </w:tc>
        <w:tc>
          <w:tcPr>
            <w:tcW w:w="12082" w:type="dxa"/>
            <w:gridSpan w:val="7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Работа семейного клуба «Азбука плавания»</w:t>
            </w:r>
          </w:p>
          <w:p w:rsidR="009F7BA6" w:rsidRPr="00524DBF" w:rsidRDefault="009F7BA6" w:rsidP="009F7BA6">
            <w:pPr>
              <w:pStyle w:val="a5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4DBF">
              <w:rPr>
                <w:color w:val="auto"/>
              </w:rPr>
              <w:t xml:space="preserve"> </w:t>
            </w:r>
            <w:r w:rsidRPr="00524DB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«Азбука правовой культуры»</w:t>
            </w:r>
            <w:r w:rsidRPr="00524D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 Дню Правовых знаний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семейные  соревнования "Веселые старты"</w:t>
            </w:r>
          </w:p>
          <w:p w:rsidR="009F7BA6" w:rsidRPr="00524DBF" w:rsidRDefault="009F7BA6" w:rsidP="009F7BA6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Профессия моей мамы» (Гость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цикла знакомство с профессиями ко дню матери) 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2" w:type="dxa"/>
            <w:gridSpan w:val="8"/>
            <w:tcBorders>
              <w:right w:val="nil"/>
            </w:tcBorders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Мероприятия по видам контроля:</w:t>
            </w:r>
          </w:p>
        </w:tc>
        <w:tc>
          <w:tcPr>
            <w:tcW w:w="4816" w:type="dxa"/>
            <w:tcBorders>
              <w:left w:val="nil"/>
            </w:tcBorders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BA6" w:rsidRPr="00524DBF" w:rsidTr="00332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Оперативный контроль:</w:t>
            </w:r>
          </w:p>
        </w:tc>
      </w:tr>
      <w:tr w:rsidR="009F7BA6" w:rsidRPr="00524DBF" w:rsidTr="00E15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Организация сна детей: подготовка ко сну,  температурный режим, длительность сна, своевременный подъем, гимнастика пробуждения;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Закаливающие процедуры: регулярность, разнообразие видов, создание условий, длительность проведения процедур, эффективность.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Заболеваемость и посещаемость.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Организация утренней гимнастики во всех возрастных группах.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сайтом постоянно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Сбор и редактирование материалов постоянно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3"/>
        </w:trPr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>Неделя игры и игрушки во всех ДО. (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12-16 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>.17г.)</w:t>
            </w:r>
          </w:p>
          <w:p w:rsidR="009F7BA6" w:rsidRPr="00524DBF" w:rsidRDefault="009F7BA6" w:rsidP="009F7BA6">
            <w:pPr>
              <w:rPr>
                <w:bCs/>
                <w:i/>
              </w:rPr>
            </w:pP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матери»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«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Родничок-2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F7BA6" w:rsidRPr="00524DBF" w:rsidTr="00CC1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Работа по оформлению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Новому году 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Приобретение инвентаря для уборки снега.</w:t>
            </w:r>
            <w:r w:rsidRPr="00524DBF">
              <w:rPr>
                <w:rFonts w:ascii="Times New Roman" w:hAnsi="Times New Roman"/>
                <w:b/>
                <w:shadow/>
                <w:sz w:val="24"/>
                <w:szCs w:val="24"/>
              </w:rPr>
              <w:t xml:space="preserve">      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Приобретение моющих средств; хозяйственного инвентаря Оформление  подписки на первое полугодие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Обсуждение действий персонала в ЧС, при угрозе террористических актов.</w:t>
            </w:r>
          </w:p>
          <w:p w:rsidR="009F7BA6" w:rsidRPr="00524DBF" w:rsidRDefault="009F7BA6" w:rsidP="009F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Инструктаж по  охране жизни и здоровья во время проведения  зимней прогулки. </w:t>
            </w:r>
          </w:p>
          <w:p w:rsidR="009F7BA6" w:rsidRPr="00524DBF" w:rsidRDefault="009F7BA6" w:rsidP="009F7BA6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51971" w:rsidRPr="00524DBF" w:rsidRDefault="00751971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BA6" w:rsidRPr="00524DBF" w:rsidRDefault="009F7BA6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BA6" w:rsidRPr="00524DBF" w:rsidRDefault="009F7BA6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BA6" w:rsidRPr="00524DBF" w:rsidRDefault="009F7BA6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50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88"/>
        <w:gridCol w:w="1454"/>
        <w:gridCol w:w="1093"/>
        <w:gridCol w:w="283"/>
        <w:gridCol w:w="2510"/>
        <w:gridCol w:w="216"/>
        <w:gridCol w:w="1422"/>
        <w:gridCol w:w="4816"/>
      </w:tblGrid>
      <w:tr w:rsidR="009F7BA6" w:rsidRPr="00524DBF" w:rsidTr="00CF02D7">
        <w:trPr>
          <w:trHeight w:val="326"/>
        </w:trPr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9F7BA6" w:rsidRPr="00524DBF" w:rsidTr="00CF02D7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</w:p>
        </w:tc>
        <w:tc>
          <w:tcPr>
            <w:tcW w:w="9247" w:type="dxa"/>
            <w:gridSpan w:val="5"/>
            <w:tcBorders>
              <w:left w:val="single" w:sz="4" w:space="0" w:color="auto"/>
            </w:tcBorders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Педсоветы</w:t>
            </w:r>
          </w:p>
        </w:tc>
      </w:tr>
      <w:tr w:rsidR="009F7BA6" w:rsidRPr="00524DBF" w:rsidTr="00CF02D7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9F7BA6" w:rsidRPr="00524DBF" w:rsidRDefault="009F7BA6" w:rsidP="00CF02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524D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Логико-математическое развитие детей в детском саду.</w:t>
            </w:r>
          </w:p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7" w:type="dxa"/>
            <w:gridSpan w:val="5"/>
            <w:tcBorders>
              <w:left w:val="single" w:sz="4" w:space="0" w:color="auto"/>
            </w:tcBorders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Подготовка к педсовету: №3 «Итоги работы детского сада за первое полугодие 2018-2019 учебного года».</w:t>
            </w: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ind w:left="1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9F7BA6" w:rsidRPr="00524DBF" w:rsidTr="00CF02D7">
        <w:trPr>
          <w:trHeight w:val="382"/>
        </w:trPr>
        <w:tc>
          <w:tcPr>
            <w:tcW w:w="5678" w:type="dxa"/>
            <w:gridSpan w:val="3"/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0340" w:type="dxa"/>
            <w:gridSpan w:val="6"/>
          </w:tcPr>
          <w:p w:rsidR="009F7BA6" w:rsidRPr="00524DBF" w:rsidRDefault="009F7BA6" w:rsidP="00CF02D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9F7BA6" w:rsidRPr="00524DBF" w:rsidTr="00CF02D7">
        <w:tc>
          <w:tcPr>
            <w:tcW w:w="7054" w:type="dxa"/>
            <w:gridSpan w:val="5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8964" w:type="dxa"/>
            <w:gridSpan w:val="4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F7BA6" w:rsidRPr="00524DBF" w:rsidTr="00CF02D7">
        <w:trPr>
          <w:trHeight w:val="2510"/>
        </w:trPr>
        <w:tc>
          <w:tcPr>
            <w:tcW w:w="7054" w:type="dxa"/>
            <w:gridSpan w:val="5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-«Театр детям» /постановка сказки педагогами ко Дню инвалида. (03.12)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8964" w:type="dxa"/>
            <w:gridSpan w:val="4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Познавательная викторина "БЕЗОПАСНАЯ ПРОГУЛКА»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АКЦИЯ «ПОКОРМИ ПТИЦ ЗИМОЙ»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A6" w:rsidRPr="00524DBF" w:rsidTr="00CF02D7"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2082" w:type="dxa"/>
            <w:gridSpan w:val="8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</w:tcPr>
          <w:p w:rsidR="009F7BA6" w:rsidRPr="00524DBF" w:rsidRDefault="009F7BA6" w:rsidP="00CF02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«Игры для развития речи и мышления   дошкольников».  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BA6" w:rsidRPr="00524DBF" w:rsidRDefault="009F7BA6" w:rsidP="00CF02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2" w:type="dxa"/>
            <w:gridSpan w:val="8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Общее родительское собрание «Итоги работы родительского комитета </w:t>
            </w:r>
            <w:proofErr w:type="gramStart"/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t xml:space="preserve"> за  первое полугодие»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АКЦИЯ «ПОКОРМИ ПТИЦ ЗИМОЙ»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Семейный конкурс-праздник по ПДД «Мама, папа, я — Светофорчика семья!»</w:t>
            </w:r>
          </w:p>
          <w:p w:rsidR="009F7BA6" w:rsidRPr="00524DBF" w:rsidRDefault="009F7BA6" w:rsidP="00CF02D7">
            <w:pPr>
              <w:spacing w:after="0" w:line="240" w:lineRule="auto"/>
              <w:ind w:left="-78" w:right="113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Конкурс детско-родительского творчества  «Желтая земляная свинья - символ 2019 года»</w:t>
            </w:r>
          </w:p>
          <w:p w:rsidR="009F7BA6" w:rsidRPr="00524DBF" w:rsidRDefault="009F7BA6" w:rsidP="00CF02D7">
            <w:pPr>
              <w:spacing w:after="0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t xml:space="preserve">-              Совместные Новогодние досуги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«</w:t>
            </w:r>
            <w:r w:rsidRPr="00524DBF">
              <w:rPr>
                <w:rFonts w:ascii="Times New Roman" w:hAnsi="Times New Roman"/>
                <w:sz w:val="28"/>
                <w:szCs w:val="28"/>
              </w:rPr>
              <w:t xml:space="preserve"> Новый год – сюрпризов час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F7BA6" w:rsidRPr="00524DBF" w:rsidRDefault="009F7BA6" w:rsidP="00CF02D7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Cs/>
                <w:sz w:val="24"/>
                <w:szCs w:val="24"/>
              </w:rPr>
              <w:t>Конкурс детского творчества "Новогодняя игрушка" – библиотека 233</w:t>
            </w:r>
          </w:p>
          <w:p w:rsidR="009F7BA6" w:rsidRPr="00524DBF" w:rsidRDefault="009F7BA6" w:rsidP="00CF02D7">
            <w:pPr>
              <w:spacing w:after="0" w:line="240" w:lineRule="auto"/>
              <w:ind w:left="-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2" w:type="dxa"/>
            <w:gridSpan w:val="8"/>
            <w:tcBorders>
              <w:right w:val="nil"/>
            </w:tcBorders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видам контроля:</w:t>
            </w:r>
          </w:p>
        </w:tc>
        <w:tc>
          <w:tcPr>
            <w:tcW w:w="4816" w:type="dxa"/>
            <w:tcBorders>
              <w:left w:val="nil"/>
            </w:tcBorders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4" w:type="dxa"/>
            <w:gridSpan w:val="6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Оперативный контроль:</w:t>
            </w:r>
          </w:p>
        </w:tc>
        <w:tc>
          <w:tcPr>
            <w:tcW w:w="6454" w:type="dxa"/>
            <w:gridSpan w:val="3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Итоговый: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4" w:type="dxa"/>
            <w:gridSpan w:val="6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Оснащение прогулочных площадок требованиям ООП: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-разнообразие выносного оборудования с учетом времени года; 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-атрибутов для организации сюжетно-ролевых игр различной тематики;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-атрибутов для подвижных игр и спортивных;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-оборудования и атрибутов для организации строительных игр;</w:t>
            </w:r>
          </w:p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 соблюдение режима дня, режима двигательной активности. Организация прогулок.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54" w:type="dxa"/>
            <w:gridSpan w:val="3"/>
          </w:tcPr>
          <w:p w:rsidR="009F7BA6" w:rsidRPr="00524DBF" w:rsidRDefault="009F7BA6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«Анализ работы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первое полугодие 2018-2019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года».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Обеспечение информационной открытости, обобщение и трансляция педагогического опыта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сайтом постоянно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CF0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Сбор и редактирование материалов постоянно</w:t>
            </w:r>
          </w:p>
        </w:tc>
      </w:tr>
      <w:tr w:rsidR="009F7BA6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9"/>
          </w:tcPr>
          <w:p w:rsidR="009F7BA6" w:rsidRPr="00524DBF" w:rsidRDefault="009F7BA6" w:rsidP="00CF02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F02D7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4" w:type="dxa"/>
            <w:gridSpan w:val="2"/>
          </w:tcPr>
          <w:p w:rsidR="00CF02D7" w:rsidRPr="00524DBF" w:rsidRDefault="00CF02D7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556" w:type="dxa"/>
            <w:gridSpan w:val="5"/>
          </w:tcPr>
          <w:p w:rsidR="00CF02D7" w:rsidRPr="00524DBF" w:rsidRDefault="00CF02D7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6238" w:type="dxa"/>
            <w:gridSpan w:val="2"/>
          </w:tcPr>
          <w:p w:rsidR="00CF02D7" w:rsidRPr="00524DBF" w:rsidRDefault="00CF02D7" w:rsidP="00CF02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CF02D7" w:rsidRPr="00524DBF" w:rsidTr="00CF0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4" w:type="dxa"/>
            <w:gridSpan w:val="2"/>
          </w:tcPr>
          <w:p w:rsidR="00CF02D7" w:rsidRPr="00524DBF" w:rsidRDefault="00CF02D7" w:rsidP="00CF02D7">
            <w:pPr>
              <w:spacing w:after="0" w:line="240" w:lineRule="auto"/>
              <w:ind w:left="34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Оформлению территории и групп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Новому году</w:t>
            </w:r>
          </w:p>
        </w:tc>
        <w:tc>
          <w:tcPr>
            <w:tcW w:w="5556" w:type="dxa"/>
            <w:gridSpan w:val="5"/>
          </w:tcPr>
          <w:p w:rsidR="00CF02D7" w:rsidRPr="00524DBF" w:rsidRDefault="00CF02D7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Инвентаризация в ДОУ. Списание малоценного и ценного инвентаря.</w:t>
            </w:r>
          </w:p>
          <w:p w:rsidR="00CF02D7" w:rsidRPr="00524DBF" w:rsidRDefault="00CF02D7" w:rsidP="00CF02D7">
            <w:pPr>
              <w:spacing w:after="0"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проведении Новогодних утренников и досугов</w:t>
            </w:r>
          </w:p>
        </w:tc>
        <w:tc>
          <w:tcPr>
            <w:tcW w:w="6238" w:type="dxa"/>
            <w:gridSpan w:val="2"/>
          </w:tcPr>
          <w:p w:rsidR="00CF02D7" w:rsidRPr="00524DBF" w:rsidRDefault="00CF02D7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Проверка освещения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D7" w:rsidRPr="00524DBF" w:rsidRDefault="00CF02D7" w:rsidP="00CF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Очистка крыши от снега.</w:t>
            </w:r>
          </w:p>
        </w:tc>
      </w:tr>
    </w:tbl>
    <w:p w:rsidR="009F7BA6" w:rsidRPr="00524DBF" w:rsidRDefault="009F7BA6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50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6"/>
        <w:gridCol w:w="102"/>
        <w:gridCol w:w="2692"/>
        <w:gridCol w:w="2729"/>
        <w:gridCol w:w="4819"/>
      </w:tblGrid>
      <w:tr w:rsidR="00093688" w:rsidRPr="00524DBF" w:rsidTr="00093688">
        <w:trPr>
          <w:trHeight w:val="326"/>
        </w:trPr>
        <w:tc>
          <w:tcPr>
            <w:tcW w:w="16018" w:type="dxa"/>
            <w:gridSpan w:val="5"/>
          </w:tcPr>
          <w:p w:rsidR="00093688" w:rsidRPr="00524DBF" w:rsidRDefault="00093688" w:rsidP="00CC19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</w:tr>
      <w:tr w:rsidR="00093688" w:rsidRPr="00524DBF" w:rsidTr="00093688">
        <w:tc>
          <w:tcPr>
            <w:tcW w:w="16018" w:type="dxa"/>
            <w:gridSpan w:val="5"/>
          </w:tcPr>
          <w:p w:rsidR="00093688" w:rsidRPr="00524DBF" w:rsidRDefault="00093688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093688" w:rsidRPr="00524DBF" w:rsidTr="009B19FC">
        <w:tc>
          <w:tcPr>
            <w:tcW w:w="8470" w:type="dxa"/>
            <w:gridSpan w:val="3"/>
            <w:tcBorders>
              <w:right w:val="single" w:sz="4" w:space="0" w:color="auto"/>
            </w:tcBorders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Cs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7548" w:type="dxa"/>
            <w:gridSpan w:val="2"/>
            <w:tcBorders>
              <w:left w:val="single" w:sz="4" w:space="0" w:color="auto"/>
            </w:tcBorders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Педсовет</w:t>
            </w:r>
          </w:p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688" w:rsidRPr="00524DBF" w:rsidTr="009B19FC">
        <w:tc>
          <w:tcPr>
            <w:tcW w:w="8470" w:type="dxa"/>
            <w:gridSpan w:val="3"/>
            <w:tcBorders>
              <w:bottom w:val="nil"/>
              <w:right w:val="single" w:sz="4" w:space="0" w:color="auto"/>
            </w:tcBorders>
          </w:tcPr>
          <w:p w:rsidR="00093688" w:rsidRPr="00524DBF" w:rsidRDefault="00093688" w:rsidP="000936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Влияние театрализованной игры на формирование личностных компетенций будущего школьника   </w:t>
            </w:r>
          </w:p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Неделя зимних игр и забав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ДО.</w:t>
            </w:r>
          </w:p>
        </w:tc>
        <w:tc>
          <w:tcPr>
            <w:tcW w:w="7548" w:type="dxa"/>
            <w:gridSpan w:val="2"/>
            <w:tcBorders>
              <w:left w:val="single" w:sz="4" w:space="0" w:color="auto"/>
              <w:bottom w:val="nil"/>
            </w:tcBorders>
          </w:tcPr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№3  «Анализ работы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первое полугодие 2018-2019 уч. года и определение перспективы»</w:t>
            </w:r>
            <w:r w:rsidRPr="00524DBF">
              <w:rPr>
                <w:sz w:val="28"/>
                <w:szCs w:val="28"/>
              </w:rPr>
              <w:t xml:space="preserve">  </w:t>
            </w:r>
          </w:p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F5CF0" w:rsidRPr="00524DBF" w:rsidTr="009B19FC">
        <w:tc>
          <w:tcPr>
            <w:tcW w:w="8470" w:type="dxa"/>
            <w:gridSpan w:val="3"/>
            <w:tcBorders>
              <w:top w:val="nil"/>
              <w:right w:val="single" w:sz="4" w:space="0" w:color="auto"/>
            </w:tcBorders>
          </w:tcPr>
          <w:p w:rsidR="009F5CF0" w:rsidRPr="00524DBF" w:rsidRDefault="009F5CF0" w:rsidP="009F5C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48" w:type="dxa"/>
            <w:gridSpan w:val="2"/>
            <w:tcBorders>
              <w:top w:val="nil"/>
              <w:left w:val="single" w:sz="4" w:space="0" w:color="auto"/>
            </w:tcBorders>
          </w:tcPr>
          <w:p w:rsidR="009F5CF0" w:rsidRPr="00524DBF" w:rsidRDefault="009F5CF0" w:rsidP="009F5C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688" w:rsidRPr="00524DBF" w:rsidTr="00093688"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093688" w:rsidRPr="00524DBF" w:rsidTr="009B19FC">
        <w:trPr>
          <w:trHeight w:val="382"/>
        </w:trPr>
        <w:tc>
          <w:tcPr>
            <w:tcW w:w="5676" w:type="dxa"/>
          </w:tcPr>
          <w:p w:rsidR="00093688" w:rsidRPr="00524DBF" w:rsidRDefault="00093688" w:rsidP="00093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0342" w:type="dxa"/>
            <w:gridSpan w:val="4"/>
          </w:tcPr>
          <w:p w:rsidR="00093688" w:rsidRPr="00524DBF" w:rsidRDefault="00093688" w:rsidP="000936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093688" w:rsidRPr="00524DBF" w:rsidTr="00093688"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093688" w:rsidRPr="00524DBF" w:rsidTr="00093688">
        <w:tc>
          <w:tcPr>
            <w:tcW w:w="16018" w:type="dxa"/>
            <w:gridSpan w:val="5"/>
          </w:tcPr>
          <w:p w:rsidR="00093688" w:rsidRPr="00524DBF" w:rsidRDefault="00093688" w:rsidP="000936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093688" w:rsidRPr="00524DBF" w:rsidTr="009B19FC">
        <w:tc>
          <w:tcPr>
            <w:tcW w:w="5778" w:type="dxa"/>
            <w:gridSpan w:val="2"/>
          </w:tcPr>
          <w:p w:rsidR="00093688" w:rsidRPr="00524DBF" w:rsidRDefault="00093688" w:rsidP="000936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10240" w:type="dxa"/>
            <w:gridSpan w:val="3"/>
          </w:tcPr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9B19FC" w:rsidRPr="00524DBF" w:rsidTr="009B19FC">
        <w:trPr>
          <w:trHeight w:val="1067"/>
        </w:trPr>
        <w:tc>
          <w:tcPr>
            <w:tcW w:w="5778" w:type="dxa"/>
            <w:gridSpan w:val="2"/>
          </w:tcPr>
          <w:p w:rsidR="009B19FC" w:rsidRPr="00524DBF" w:rsidRDefault="009B19FC" w:rsidP="009B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Рождество, святки </w:t>
            </w:r>
          </w:p>
        </w:tc>
        <w:tc>
          <w:tcPr>
            <w:tcW w:w="10240" w:type="dxa"/>
            <w:gridSpan w:val="3"/>
          </w:tcPr>
          <w:p w:rsidR="009B19FC" w:rsidRPr="00524DBF" w:rsidRDefault="009B19FC" w:rsidP="009B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Организация работы по обучению дошкольников безопасному поведению на улице»</w:t>
            </w:r>
          </w:p>
          <w:p w:rsidR="009B19FC" w:rsidRPr="00524DBF" w:rsidRDefault="009B19FC" w:rsidP="009B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Районные соревнования «Митинская лыжня»</w:t>
            </w:r>
          </w:p>
          <w:p w:rsidR="009B19FC" w:rsidRPr="00524DBF" w:rsidRDefault="009B19FC" w:rsidP="009B19FC">
            <w:pPr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Неделя зимних игр и забав /21-25 январь</w:t>
            </w:r>
          </w:p>
        </w:tc>
      </w:tr>
      <w:tr w:rsidR="00093688" w:rsidRPr="00524DBF" w:rsidTr="00093688"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11502C" w:rsidRPr="00524DBF" w:rsidTr="0011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2"/>
          </w:tcPr>
          <w:p w:rsidR="0011502C" w:rsidRPr="00524DBF" w:rsidRDefault="0011502C" w:rsidP="0011502C">
            <w:pPr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Консультация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0" w:type="dxa"/>
            <w:gridSpan w:val="3"/>
          </w:tcPr>
          <w:p w:rsidR="0011502C" w:rsidRPr="00524DBF" w:rsidRDefault="0011502C" w:rsidP="001150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11502C" w:rsidRPr="00524DBF" w:rsidTr="0011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2"/>
          </w:tcPr>
          <w:p w:rsidR="0011502C" w:rsidRPr="00524DBF" w:rsidRDefault="0011502C" w:rsidP="0011502C">
            <w:pPr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Подготовка ребенка к школьному обучению в детском саду.</w:t>
            </w:r>
          </w:p>
          <w:p w:rsidR="0011502C" w:rsidRPr="00524DBF" w:rsidRDefault="0011502C" w:rsidP="0011502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0" w:type="dxa"/>
            <w:gridSpan w:val="3"/>
          </w:tcPr>
          <w:p w:rsidR="0011502C" w:rsidRPr="00524DBF" w:rsidRDefault="0011502C" w:rsidP="0011502C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kern w:val="24"/>
                <w:sz w:val="24"/>
                <w:szCs w:val="24"/>
              </w:rPr>
              <w:t>Работа семейного клуба «Азбука плавания».</w:t>
            </w:r>
          </w:p>
          <w:p w:rsidR="0011502C" w:rsidRPr="00524DBF" w:rsidRDefault="0011502C" w:rsidP="0011502C">
            <w:pPr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Совместное проведение недели зимних игр  и забав /21-25 января</w:t>
            </w:r>
          </w:p>
        </w:tc>
      </w:tr>
      <w:tr w:rsidR="00093688" w:rsidRPr="00524DBF" w:rsidTr="009B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4"/>
            <w:tcBorders>
              <w:right w:val="nil"/>
            </w:tcBorders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видам контроля:</w:t>
            </w:r>
          </w:p>
        </w:tc>
        <w:tc>
          <w:tcPr>
            <w:tcW w:w="4819" w:type="dxa"/>
            <w:tcBorders>
              <w:left w:val="nil"/>
            </w:tcBorders>
          </w:tcPr>
          <w:p w:rsidR="00093688" w:rsidRPr="00524DBF" w:rsidRDefault="00093688" w:rsidP="00093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Оперативный контроль: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670BCD" w:rsidRPr="00524DBF" w:rsidRDefault="00670BCD" w:rsidP="0067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безопасности, правил пожарной безопасности, </w:t>
            </w:r>
          </w:p>
          <w:p w:rsidR="00670BCD" w:rsidRPr="00524DBF" w:rsidRDefault="00670BCD" w:rsidP="0067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Соблюдение режима дня, режима двигательной активности</w:t>
            </w:r>
          </w:p>
          <w:p w:rsidR="00670BCD" w:rsidRPr="00524DBF" w:rsidRDefault="00670BCD" w:rsidP="0067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творческой деятельности детей.</w:t>
            </w:r>
          </w:p>
          <w:p w:rsidR="00093688" w:rsidRPr="00524DBF" w:rsidRDefault="00670BCD" w:rsidP="00670B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Просмотр режимных моментов. Изучение приёмов руководства и методики проведения.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сайтом постоянно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093688" w:rsidRPr="00524DBF" w:rsidRDefault="00093688" w:rsidP="000936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Сбор и редактирование материалов постоянно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3"/>
        </w:trPr>
        <w:tc>
          <w:tcPr>
            <w:tcW w:w="16018" w:type="dxa"/>
            <w:gridSpan w:val="5"/>
          </w:tcPr>
          <w:p w:rsidR="0017275C" w:rsidRPr="00524DBF" w:rsidRDefault="0017275C" w:rsidP="0017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Рождественские колядки  в корпусе 1 школы</w:t>
            </w:r>
          </w:p>
          <w:p w:rsidR="0017275C" w:rsidRPr="00524DBF" w:rsidRDefault="0017275C" w:rsidP="0017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Неделя «Зимние игры и забавы» во всех ДО  21-25 январь</w:t>
            </w:r>
          </w:p>
          <w:p w:rsidR="00093688" w:rsidRPr="00524DBF" w:rsidRDefault="0017275C" w:rsidP="0017275C">
            <w:pPr>
              <w:rPr>
                <w:bCs/>
                <w:i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Праздник «Зимние забавы»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«Созвездие» /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</w:tr>
      <w:tr w:rsidR="00093688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093688" w:rsidRPr="00524DBF" w:rsidRDefault="00093688" w:rsidP="0009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17275C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17275C" w:rsidRPr="00524DBF" w:rsidRDefault="0017275C" w:rsidP="00172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17275C" w:rsidRPr="00524DBF" w:rsidTr="00093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8" w:type="dxa"/>
            <w:gridSpan w:val="5"/>
          </w:tcPr>
          <w:p w:rsidR="0017275C" w:rsidRPr="00524DBF" w:rsidRDefault="0017275C" w:rsidP="0017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Очистка крыши</w:t>
            </w:r>
          </w:p>
          <w:p w:rsidR="0017275C" w:rsidRPr="00524DBF" w:rsidRDefault="0017275C" w:rsidP="0017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Выполнение санэпидрежима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</w:tr>
    </w:tbl>
    <w:p w:rsidR="00093688" w:rsidRPr="00524DBF" w:rsidRDefault="00093688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65" w:rsidRPr="00524DBF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710"/>
        <w:gridCol w:w="1240"/>
        <w:gridCol w:w="139"/>
        <w:gridCol w:w="1739"/>
        <w:gridCol w:w="424"/>
        <w:gridCol w:w="568"/>
        <w:gridCol w:w="709"/>
        <w:gridCol w:w="1557"/>
        <w:gridCol w:w="710"/>
        <w:gridCol w:w="5008"/>
      </w:tblGrid>
      <w:tr w:rsidR="00717465" w:rsidRPr="00524DBF" w:rsidTr="00CC19D6">
        <w:trPr>
          <w:trHeight w:val="332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717465" w:rsidRPr="00524DBF" w:rsidTr="00CC19D6">
        <w:trPr>
          <w:trHeight w:val="329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717465" w:rsidRPr="00524DBF" w:rsidTr="00CC19D6">
        <w:trPr>
          <w:trHeight w:val="289"/>
        </w:trPr>
        <w:tc>
          <w:tcPr>
            <w:tcW w:w="3260" w:type="dxa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Коллективные просмотры</w:t>
            </w:r>
          </w:p>
        </w:tc>
        <w:tc>
          <w:tcPr>
            <w:tcW w:w="3828" w:type="dxa"/>
            <w:gridSpan w:val="4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Семинар </w:t>
            </w:r>
          </w:p>
        </w:tc>
        <w:tc>
          <w:tcPr>
            <w:tcW w:w="3258" w:type="dxa"/>
            <w:gridSpan w:val="4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Смотры-конкурсы</w:t>
            </w:r>
          </w:p>
        </w:tc>
        <w:tc>
          <w:tcPr>
            <w:tcW w:w="5718" w:type="dxa"/>
            <w:gridSpan w:val="2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 xml:space="preserve">Педсоветы </w:t>
            </w:r>
          </w:p>
        </w:tc>
      </w:tr>
      <w:tr w:rsidR="00717465" w:rsidRPr="00524DBF" w:rsidTr="00CC19D6">
        <w:trPr>
          <w:trHeight w:val="1002"/>
        </w:trPr>
        <w:tc>
          <w:tcPr>
            <w:tcW w:w="3260" w:type="dxa"/>
          </w:tcPr>
          <w:p w:rsidR="00717465" w:rsidRPr="00524DBF" w:rsidRDefault="00717465" w:rsidP="00CC19D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Открытый показ занятий по РЭМП с использованием дидактических игр.</w:t>
            </w:r>
          </w:p>
          <w:p w:rsidR="00717465" w:rsidRPr="00524DBF" w:rsidRDefault="00717465" w:rsidP="00CC19D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717465" w:rsidRPr="00524DBF" w:rsidRDefault="00717465" w:rsidP="00CC19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Логико-математическое развитие детей в детском саду.</w:t>
            </w:r>
          </w:p>
          <w:p w:rsidR="00717465" w:rsidRPr="00524DBF" w:rsidRDefault="00717465" w:rsidP="00CC19D6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4"/>
          </w:tcPr>
          <w:p w:rsidR="00717465" w:rsidRPr="00524DBF" w:rsidRDefault="00717465" w:rsidP="00CC19D6">
            <w:pPr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Конкурс на лучшее оформление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зимнего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465" w:rsidRPr="00524DBF" w:rsidRDefault="00717465" w:rsidP="00CC19D6">
            <w:pPr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участка  «Зимняя сказка».</w:t>
            </w:r>
          </w:p>
          <w:p w:rsidR="00717465" w:rsidRPr="00524DBF" w:rsidRDefault="00717465" w:rsidP="00CC19D6">
            <w:pPr>
              <w:spacing w:after="0" w:line="240" w:lineRule="auto"/>
              <w:ind w:left="24" w:right="-675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Турнир по волейболу среди воспитателей школьных и дошкольных отделений ГБОУ </w:t>
            </w:r>
          </w:p>
          <w:p w:rsidR="00717465" w:rsidRPr="00524DBF" w:rsidRDefault="00717465" w:rsidP="00CC19D6">
            <w:pPr>
              <w:spacing w:after="0" w:line="240" w:lineRule="auto"/>
              <w:ind w:left="24" w:right="-6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Школа  №1358</w:t>
            </w:r>
            <w:r w:rsidRPr="00524DBF">
              <w:rPr>
                <w:rFonts w:ascii="Times New Roman" w:hAnsi="Times New Roman"/>
                <w:sz w:val="24"/>
                <w:szCs w:val="24"/>
              </w:rPr>
              <w:br/>
            </w:r>
            <w:r w:rsidRPr="00524DB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718" w:type="dxa"/>
            <w:gridSpan w:val="2"/>
          </w:tcPr>
          <w:p w:rsidR="00717465" w:rsidRPr="00524DBF" w:rsidRDefault="00717465" w:rsidP="00CC19D6">
            <w:pPr>
              <w:spacing w:after="0" w:line="240" w:lineRule="auto"/>
              <w:ind w:right="-675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педсовету № 4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7465" w:rsidRPr="00524DBF" w:rsidRDefault="00717465" w:rsidP="00CC1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«Развитие логико-математических представлений у детей дошкольного возраста средствами дидактических игр»</w:t>
            </w:r>
          </w:p>
          <w:p w:rsidR="00717465" w:rsidRPr="00524DBF" w:rsidRDefault="00717465" w:rsidP="00CC19D6">
            <w:pPr>
              <w:spacing w:after="0" w:line="240" w:lineRule="auto"/>
              <w:ind w:right="-6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465" w:rsidRPr="00524DBF" w:rsidTr="00CC19D6">
        <w:trPr>
          <w:trHeight w:val="531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717465" w:rsidRPr="00524DBF" w:rsidTr="00CC19D6">
        <w:trPr>
          <w:trHeight w:val="427"/>
        </w:trPr>
        <w:tc>
          <w:tcPr>
            <w:tcW w:w="5210" w:type="dxa"/>
            <w:gridSpan w:val="3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878" w:type="dxa"/>
            <w:gridSpan w:val="2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  <w:tc>
          <w:tcPr>
            <w:tcW w:w="8976" w:type="dxa"/>
            <w:gridSpan w:val="6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Курсы повышения квалификации, переподготовки</w:t>
            </w:r>
          </w:p>
        </w:tc>
      </w:tr>
      <w:tr w:rsidR="00717465" w:rsidRPr="00524DBF" w:rsidTr="00CC19D6">
        <w:trPr>
          <w:trHeight w:val="471"/>
        </w:trPr>
        <w:tc>
          <w:tcPr>
            <w:tcW w:w="7088" w:type="dxa"/>
            <w:gridSpan w:val="5"/>
          </w:tcPr>
          <w:p w:rsidR="00717465" w:rsidRPr="00524DBF" w:rsidRDefault="0071746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8976" w:type="dxa"/>
            <w:gridSpan w:val="6"/>
          </w:tcPr>
          <w:p w:rsidR="00717465" w:rsidRPr="00524DBF" w:rsidRDefault="0071746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запросу педагогов</w:t>
            </w:r>
          </w:p>
        </w:tc>
      </w:tr>
      <w:tr w:rsidR="00717465" w:rsidRPr="00524DBF" w:rsidTr="00CC19D6">
        <w:trPr>
          <w:trHeight w:val="516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2C2F2B" w:rsidRPr="00524DBF" w:rsidTr="00CC19D6">
        <w:trPr>
          <w:trHeight w:val="516"/>
        </w:trPr>
        <w:tc>
          <w:tcPr>
            <w:tcW w:w="8080" w:type="dxa"/>
            <w:gridSpan w:val="7"/>
          </w:tcPr>
          <w:p w:rsidR="002C2F2B" w:rsidRPr="00524DBF" w:rsidRDefault="002C2F2B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7984" w:type="dxa"/>
            <w:gridSpan w:val="4"/>
          </w:tcPr>
          <w:p w:rsidR="002C2F2B" w:rsidRPr="00524DBF" w:rsidRDefault="002C2F2B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2C2F2B" w:rsidRPr="00524DBF" w:rsidTr="00CC19D6">
        <w:trPr>
          <w:trHeight w:val="332"/>
        </w:trPr>
        <w:tc>
          <w:tcPr>
            <w:tcW w:w="8080" w:type="dxa"/>
            <w:gridSpan w:val="7"/>
          </w:tcPr>
          <w:p w:rsidR="002C2F2B" w:rsidRPr="00524DBF" w:rsidRDefault="002C2F2B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Литературная викторина 13 февраля к 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250-летию  И.А.Крылова</w:t>
            </w:r>
          </w:p>
          <w:p w:rsidR="002C2F2B" w:rsidRPr="00524DBF" w:rsidRDefault="002C2F2B" w:rsidP="00CC19D6">
            <w:pPr>
              <w:pStyle w:val="Default"/>
              <w:rPr>
                <w:color w:val="auto"/>
              </w:rPr>
            </w:pPr>
            <w:r w:rsidRPr="00524DBF">
              <w:rPr>
                <w:color w:val="auto"/>
                <w:lang w:eastAsia="ru-RU"/>
              </w:rPr>
              <w:t xml:space="preserve">-Мероприятия </w:t>
            </w:r>
            <w:r w:rsidRPr="00524DBF">
              <w:rPr>
                <w:b/>
                <w:bCs/>
                <w:color w:val="auto"/>
              </w:rPr>
              <w:t xml:space="preserve">ко ДНЮ ЗАЩИТНИКА ОТЕЧЕСТВА: </w:t>
            </w:r>
            <w:r w:rsidRPr="00524DBF">
              <w:rPr>
                <w:color w:val="auto"/>
                <w:lang w:eastAsia="ru-RU"/>
              </w:rPr>
              <w:t xml:space="preserve">согласно </w:t>
            </w:r>
            <w:r w:rsidRPr="00524DBF">
              <w:rPr>
                <w:bCs/>
                <w:color w:val="auto"/>
              </w:rPr>
              <w:t xml:space="preserve">плану: </w:t>
            </w:r>
            <w:r w:rsidRPr="00524DBF">
              <w:rPr>
                <w:color w:val="auto"/>
              </w:rPr>
              <w:t>с</w:t>
            </w:r>
            <w:r w:rsidRPr="00524DBF">
              <w:rPr>
                <w:bCs/>
                <w:color w:val="auto"/>
              </w:rPr>
              <w:t>портивные праздники, досуги,</w:t>
            </w:r>
            <w:r w:rsidRPr="00524DBF">
              <w:rPr>
                <w:b/>
                <w:bCs/>
                <w:color w:val="auto"/>
              </w:rPr>
              <w:t xml:space="preserve"> </w:t>
            </w:r>
            <w:r w:rsidRPr="00524DBF">
              <w:rPr>
                <w:bCs/>
                <w:color w:val="auto"/>
              </w:rPr>
              <w:t>конкурсные программы</w:t>
            </w:r>
            <w:r w:rsidRPr="00524DBF">
              <w:rPr>
                <w:color w:val="auto"/>
              </w:rPr>
              <w:t>, фотовыставки</w:t>
            </w:r>
          </w:p>
        </w:tc>
        <w:tc>
          <w:tcPr>
            <w:tcW w:w="7984" w:type="dxa"/>
            <w:gridSpan w:val="4"/>
          </w:tcPr>
          <w:p w:rsidR="002C2F2B" w:rsidRPr="00524DBF" w:rsidRDefault="002C2F2B" w:rsidP="00CC19D6">
            <w:pPr>
              <w:widowControl w:val="0"/>
              <w:spacing w:after="0" w:line="240" w:lineRule="auto"/>
              <w:ind w:left="42" w:hanging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         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«ШКОЛА МЯЧА»</w:t>
            </w:r>
            <w:r w:rsidRPr="00524DBF">
              <w:rPr>
                <w:rFonts w:ascii="Times New Roman" w:hAnsi="Times New Roman"/>
                <w:sz w:val="24"/>
                <w:szCs w:val="24"/>
              </w:rPr>
              <w:br/>
              <w:t>Спортивный праздник « Веселая лыжня - 2019»</w:t>
            </w:r>
            <w:r w:rsidRPr="00524DB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2C2F2B" w:rsidRPr="00524DBF" w:rsidRDefault="002C2F2B" w:rsidP="00CC19D6">
            <w:pPr>
              <w:widowControl w:val="0"/>
              <w:spacing w:after="0" w:line="240" w:lineRule="auto"/>
              <w:ind w:left="42" w:hanging="851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«            </w:t>
            </w:r>
          </w:p>
        </w:tc>
      </w:tr>
      <w:tr w:rsidR="00717465" w:rsidRPr="00524DBF" w:rsidTr="00CC19D6">
        <w:trPr>
          <w:trHeight w:val="365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285E14" w:rsidRPr="00524DBF" w:rsidTr="00CC19D6">
        <w:trPr>
          <w:trHeight w:val="613"/>
        </w:trPr>
        <w:tc>
          <w:tcPr>
            <w:tcW w:w="3970" w:type="dxa"/>
            <w:gridSpan w:val="2"/>
          </w:tcPr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специалистов.        </w:t>
            </w:r>
          </w:p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94" w:type="dxa"/>
            <w:gridSpan w:val="9"/>
          </w:tcPr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285E14" w:rsidRPr="00524DBF" w:rsidTr="00CC19D6">
        <w:trPr>
          <w:trHeight w:val="501"/>
        </w:trPr>
        <w:tc>
          <w:tcPr>
            <w:tcW w:w="3970" w:type="dxa"/>
            <w:gridSpan w:val="2"/>
          </w:tcPr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«Спрашивайте – отвечаем»</w:t>
            </w:r>
          </w:p>
          <w:p w:rsidR="00285E14" w:rsidRPr="00524DBF" w:rsidRDefault="00285E14" w:rsidP="00CC19D6">
            <w:pPr>
              <w:spacing w:after="0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DBF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«В игры играем, внимание развиваем!»</w:t>
            </w:r>
          </w:p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2094" w:type="dxa"/>
            <w:gridSpan w:val="9"/>
          </w:tcPr>
          <w:p w:rsidR="00285E14" w:rsidRPr="00524DBF" w:rsidRDefault="00285E14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Профессия для настоящих мужчин (Гость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из цикла знакомство с профессиями)</w:t>
            </w:r>
          </w:p>
          <w:p w:rsidR="00285E14" w:rsidRPr="00524DBF" w:rsidRDefault="00285E14" w:rsidP="00CC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Совместные мероприятия </w:t>
            </w:r>
            <w:r w:rsidRPr="00524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 ДНЮ ЗАЩИТНИКА ОТЕЧЕСТВА: 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4D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спортивные досуги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«Я и мой папа»</w:t>
            </w:r>
            <w:r w:rsidRPr="00524D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465" w:rsidRPr="00524DBF" w:rsidTr="00CC19D6">
        <w:trPr>
          <w:trHeight w:val="501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Мероприятия, направленные на обеспечение </w:t>
            </w:r>
            <w:proofErr w:type="gramStart"/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717465" w:rsidRPr="00524DBF" w:rsidTr="00E35418">
        <w:trPr>
          <w:trHeight w:val="327"/>
        </w:trPr>
        <w:tc>
          <w:tcPr>
            <w:tcW w:w="11056" w:type="dxa"/>
            <w:gridSpan w:val="10"/>
            <w:tcBorders>
              <w:right w:val="nil"/>
            </w:tcBorders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5008" w:type="dxa"/>
            <w:tcBorders>
              <w:left w:val="nil"/>
            </w:tcBorders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</w:p>
        </w:tc>
      </w:tr>
      <w:tr w:rsidR="00E35418" w:rsidRPr="00524DBF" w:rsidTr="00E35418">
        <w:trPr>
          <w:trHeight w:val="366"/>
        </w:trPr>
        <w:tc>
          <w:tcPr>
            <w:tcW w:w="8789" w:type="dxa"/>
            <w:gridSpan w:val="8"/>
          </w:tcPr>
          <w:p w:rsidR="00E35418" w:rsidRPr="00524DBF" w:rsidRDefault="00E35418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5418" w:rsidRPr="00524DBF" w:rsidRDefault="00E35418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267" w:type="dxa"/>
            <w:gridSpan w:val="2"/>
            <w:tcBorders>
              <w:right w:val="nil"/>
            </w:tcBorders>
          </w:tcPr>
          <w:p w:rsidR="00E35418" w:rsidRPr="00524DBF" w:rsidRDefault="00E35418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5418" w:rsidRPr="00524DBF" w:rsidRDefault="00E35418" w:rsidP="00CC19D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5008" w:type="dxa"/>
            <w:tcBorders>
              <w:left w:val="nil"/>
            </w:tcBorders>
          </w:tcPr>
          <w:p w:rsidR="00E35418" w:rsidRPr="00524DBF" w:rsidRDefault="00E35418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5418" w:rsidRPr="00524DBF" w:rsidRDefault="00E35418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5418" w:rsidRPr="00524DBF" w:rsidTr="00E35418">
        <w:trPr>
          <w:trHeight w:val="501"/>
        </w:trPr>
        <w:tc>
          <w:tcPr>
            <w:tcW w:w="8789" w:type="dxa"/>
            <w:gridSpan w:val="8"/>
          </w:tcPr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Создание условий для физического развития детей на площадке:</w:t>
            </w:r>
          </w:p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-развитие основных движений: прыжки, упражнения в равновесии ползание, подлезание, метание и т.д.;                </w:t>
            </w:r>
          </w:p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-корригирующих упражнений;</w:t>
            </w:r>
          </w:p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-индивидуальная работа с детьми  по развитию основных видов движений на прогулке;</w:t>
            </w:r>
          </w:p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-повышение двигательной активности детей на прогулке (создание условий с помощью выносного оборудования, организация подвижных игр, эстафет, соревнований и т.д.) </w:t>
            </w:r>
          </w:p>
          <w:p w:rsidR="00E35418" w:rsidRPr="00524DBF" w:rsidRDefault="00E35418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4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планов воспитательно-образовательной работы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5" w:type="dxa"/>
            <w:gridSpan w:val="3"/>
          </w:tcPr>
          <w:p w:rsidR="00E35418" w:rsidRPr="00524DBF" w:rsidRDefault="00E35418" w:rsidP="00CC1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«Создание условий для развития логико-математических представлений у детей дошкольного возраста средствами дидактических игр»</w:t>
            </w:r>
          </w:p>
          <w:p w:rsidR="00E35418" w:rsidRPr="00524DBF" w:rsidRDefault="00E35418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465" w:rsidRPr="00524DBF" w:rsidTr="00CC19D6">
        <w:trPr>
          <w:trHeight w:val="316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717465" w:rsidRPr="00524DBF" w:rsidTr="00CC19D6">
        <w:trPr>
          <w:trHeight w:val="238"/>
        </w:trPr>
        <w:tc>
          <w:tcPr>
            <w:tcW w:w="7512" w:type="dxa"/>
            <w:gridSpan w:val="6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  <w:tc>
          <w:tcPr>
            <w:tcW w:w="8552" w:type="dxa"/>
            <w:gridSpan w:val="5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Публикации.  Выступления</w:t>
            </w:r>
          </w:p>
        </w:tc>
      </w:tr>
      <w:tr w:rsidR="00717465" w:rsidRPr="00524DBF" w:rsidTr="00CC19D6">
        <w:trPr>
          <w:trHeight w:val="396"/>
        </w:trPr>
        <w:tc>
          <w:tcPr>
            <w:tcW w:w="7512" w:type="dxa"/>
            <w:gridSpan w:val="6"/>
          </w:tcPr>
          <w:p w:rsidR="00717465" w:rsidRPr="00524DBF" w:rsidRDefault="0071746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Сбор и редактирование материалов для размещения постоянно</w:t>
            </w:r>
          </w:p>
        </w:tc>
        <w:tc>
          <w:tcPr>
            <w:tcW w:w="8552" w:type="dxa"/>
            <w:gridSpan w:val="5"/>
          </w:tcPr>
          <w:p w:rsidR="00717465" w:rsidRPr="00524DBF" w:rsidRDefault="0071746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По мере поступления предложений</w:t>
            </w:r>
          </w:p>
        </w:tc>
      </w:tr>
      <w:tr w:rsidR="00717465" w:rsidRPr="00524DBF" w:rsidTr="00CC19D6">
        <w:trPr>
          <w:trHeight w:val="304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542F8C" w:rsidRPr="00524DBF" w:rsidTr="001141C3">
        <w:trPr>
          <w:trHeight w:val="501"/>
        </w:trPr>
        <w:tc>
          <w:tcPr>
            <w:tcW w:w="16064" w:type="dxa"/>
            <w:gridSpan w:val="11"/>
          </w:tcPr>
          <w:p w:rsidR="00542F8C" w:rsidRPr="00524DBF" w:rsidRDefault="00542F8C" w:rsidP="00524D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Литературная гостинная </w:t>
            </w:r>
            <w:r w:rsidRPr="00524D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 </w:t>
            </w:r>
            <w:r w:rsidRPr="00524DBF">
              <w:rPr>
                <w:rFonts w:ascii="Times New Roman" w:hAnsi="Times New Roman"/>
                <w:sz w:val="24"/>
                <w:szCs w:val="24"/>
              </w:rPr>
              <w:t>250-летию  И.А.Крылова  ДО «Митюша»</w:t>
            </w:r>
          </w:p>
        </w:tc>
      </w:tr>
      <w:tr w:rsidR="00717465" w:rsidRPr="00524DBF" w:rsidTr="00CC19D6">
        <w:trPr>
          <w:trHeight w:val="501"/>
        </w:trPr>
        <w:tc>
          <w:tcPr>
            <w:tcW w:w="16064" w:type="dxa"/>
            <w:gridSpan w:val="11"/>
          </w:tcPr>
          <w:p w:rsidR="00717465" w:rsidRPr="00524DBF" w:rsidRDefault="0071746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524DBF" w:rsidRPr="00524DBF" w:rsidTr="005063CE">
        <w:trPr>
          <w:trHeight w:val="501"/>
        </w:trPr>
        <w:tc>
          <w:tcPr>
            <w:tcW w:w="5349" w:type="dxa"/>
            <w:gridSpan w:val="4"/>
          </w:tcPr>
          <w:p w:rsidR="00524DBF" w:rsidRPr="00524DBF" w:rsidRDefault="00524DBF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10715" w:type="dxa"/>
            <w:gridSpan w:val="7"/>
          </w:tcPr>
          <w:p w:rsidR="00524DBF" w:rsidRPr="00524DBF" w:rsidRDefault="00524DBF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4DBF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524DBF" w:rsidRPr="00524DBF" w:rsidTr="007C1A27">
        <w:trPr>
          <w:trHeight w:val="501"/>
        </w:trPr>
        <w:tc>
          <w:tcPr>
            <w:tcW w:w="5349" w:type="dxa"/>
            <w:gridSpan w:val="4"/>
          </w:tcPr>
          <w:p w:rsidR="00524DBF" w:rsidRPr="00524DBF" w:rsidRDefault="00524DBF" w:rsidP="00CC19D6">
            <w:pPr>
              <w:spacing w:after="0" w:line="240" w:lineRule="auto"/>
              <w:ind w:left="-1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  Выполнение санэпидрежима </w:t>
            </w:r>
            <w:proofErr w:type="gramStart"/>
            <w:r w:rsidRPr="00524D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4DB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  <w:p w:rsidR="00524DBF" w:rsidRPr="00524DBF" w:rsidRDefault="00524DBF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5" w:type="dxa"/>
            <w:gridSpan w:val="7"/>
          </w:tcPr>
          <w:p w:rsidR="00524DBF" w:rsidRPr="00524DBF" w:rsidRDefault="00524DBF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 xml:space="preserve">Очистка крыши </w:t>
            </w:r>
          </w:p>
          <w:p w:rsidR="00524DBF" w:rsidRPr="00524DBF" w:rsidRDefault="00524DBF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F">
              <w:rPr>
                <w:rFonts w:ascii="Times New Roman" w:hAnsi="Times New Roman"/>
                <w:sz w:val="24"/>
                <w:szCs w:val="24"/>
              </w:rPr>
              <w:t>Профилактика гриппа в период эпидемиологического неблагополучия</w:t>
            </w:r>
          </w:p>
        </w:tc>
      </w:tr>
    </w:tbl>
    <w:p w:rsidR="00717465" w:rsidRDefault="0071746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70"/>
        <w:gridCol w:w="273"/>
        <w:gridCol w:w="1134"/>
        <w:gridCol w:w="283"/>
        <w:gridCol w:w="1276"/>
        <w:gridCol w:w="709"/>
        <w:gridCol w:w="1409"/>
        <w:gridCol w:w="859"/>
        <w:gridCol w:w="5386"/>
      </w:tblGrid>
      <w:tr w:rsidR="005514C5" w:rsidRPr="00BD0E55" w:rsidTr="00CC19D6">
        <w:tc>
          <w:tcPr>
            <w:tcW w:w="16018" w:type="dxa"/>
            <w:gridSpan w:val="10"/>
          </w:tcPr>
          <w:p w:rsidR="005514C5" w:rsidRPr="005514C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5514C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4C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5514C5" w:rsidRPr="00BD0E55" w:rsidTr="00CC19D6">
        <w:tc>
          <w:tcPr>
            <w:tcW w:w="3119" w:type="dxa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Коллективные просмотры,</w:t>
            </w:r>
          </w:p>
        </w:tc>
        <w:tc>
          <w:tcPr>
            <w:tcW w:w="5245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Смотры-конкурсы</w:t>
            </w:r>
          </w:p>
        </w:tc>
        <w:tc>
          <w:tcPr>
            <w:tcW w:w="7654" w:type="dxa"/>
            <w:gridSpan w:val="3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 xml:space="preserve">Педсовет </w:t>
            </w:r>
          </w:p>
        </w:tc>
      </w:tr>
      <w:tr w:rsidR="005514C5" w:rsidRPr="00BD0E55" w:rsidTr="00CC19D6">
        <w:tc>
          <w:tcPr>
            <w:tcW w:w="3119" w:type="dxa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Открытые просмотры  по второй годовой задаче</w:t>
            </w:r>
          </w:p>
          <w:p w:rsidR="005514C5" w:rsidRPr="00BD0E55" w:rsidRDefault="005514C5" w:rsidP="00CC19D6">
            <w:pPr>
              <w:tabs>
                <w:tab w:val="left" w:pos="1735"/>
              </w:tabs>
              <w:spacing w:after="0" w:line="240" w:lineRule="auto"/>
              <w:ind w:right="-251"/>
              <w:rPr>
                <w:rFonts w:ascii="Times New Roman" w:hAnsi="Times New Roman"/>
                <w:bCs/>
                <w:spacing w:val="-12"/>
                <w:kern w:val="36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Смотр- конкурс «Дидактическая игра своими руками по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развитие логико-математических представлений у детей дошкольного возраста</w:t>
            </w:r>
            <w:r w:rsidRPr="00BD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5514C5" w:rsidRPr="00BD0E55" w:rsidRDefault="005514C5" w:rsidP="00CC19D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</w:tcPr>
          <w:p w:rsidR="005514C5" w:rsidRPr="00BD0E55" w:rsidRDefault="005514C5" w:rsidP="00CC1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№4. «Развитие логико-математических представлений у детей дошкольного возраста средствами дидактических игр»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5514C5" w:rsidRPr="00BD0E55" w:rsidTr="00CC19D6">
        <w:tc>
          <w:tcPr>
            <w:tcW w:w="6096" w:type="dxa"/>
            <w:gridSpan w:val="4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9922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5514C5" w:rsidRPr="00BD0E55" w:rsidTr="00CC19D6">
        <w:tc>
          <w:tcPr>
            <w:tcW w:w="4689" w:type="dxa"/>
            <w:gridSpan w:val="2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84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6245" w:type="dxa"/>
            <w:gridSpan w:val="2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5514C5" w:rsidRPr="00BD0E55" w:rsidTr="00CC19D6">
        <w:trPr>
          <w:trHeight w:val="1539"/>
        </w:trPr>
        <w:tc>
          <w:tcPr>
            <w:tcW w:w="6379" w:type="dxa"/>
            <w:gridSpan w:val="5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Театральный фестиваль « «</w:t>
            </w:r>
            <w:proofErr w:type="gramStart"/>
            <w:r w:rsidRPr="00BD0E55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BD0E55">
              <w:rPr>
                <w:rFonts w:ascii="Times New Roman" w:hAnsi="Times New Roman"/>
                <w:sz w:val="24"/>
                <w:szCs w:val="24"/>
              </w:rPr>
              <w:t xml:space="preserve"> МАСКА-2019»</w:t>
            </w:r>
            <w:r w:rsidRPr="00BD0E5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/К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театра/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Конкурс "Поэзия – чудесная страна…" (</w:t>
            </w:r>
            <w:proofErr w:type="gramStart"/>
            <w:r w:rsidRPr="00BD0E5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D0E55">
              <w:rPr>
                <w:rFonts w:ascii="Times New Roman" w:hAnsi="Times New Roman"/>
                <w:sz w:val="24"/>
                <w:szCs w:val="24"/>
              </w:rPr>
              <w:t xml:space="preserve"> Всемирному дню поэзии 21.03)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творчество И. Токмаковой (90 лет со дня рождения)</w:t>
            </w:r>
          </w:p>
        </w:tc>
        <w:tc>
          <w:tcPr>
            <w:tcW w:w="9639" w:type="dxa"/>
            <w:gridSpan w:val="5"/>
          </w:tcPr>
          <w:p w:rsidR="005514C5" w:rsidRPr="00BD0E55" w:rsidRDefault="005514C5" w:rsidP="00CC19D6">
            <w:pPr>
              <w:spacing w:after="0" w:line="240" w:lineRule="auto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Cs/>
                <w:sz w:val="24"/>
                <w:szCs w:val="24"/>
              </w:rPr>
              <w:t>Масленичная неделя: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 xml:space="preserve"> «Как на Масленой неделе из печи блины летели…»  /знакомство с русскими народными праздниками, обычаями/ </w:t>
            </w:r>
            <w:r w:rsidRPr="00BD0E55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4-10 марта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 xml:space="preserve">Утренники, посвящённые 8 марта. «Лучше мамы в мире нет!». 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Окружной открытый фестиваль детского творчества «Карапуз»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0E55">
              <w:rPr>
                <w:rFonts w:ascii="Times New Roman" w:hAnsi="Times New Roman"/>
                <w:sz w:val="24"/>
                <w:szCs w:val="24"/>
              </w:rPr>
              <w:t>Межрайонный</w:t>
            </w:r>
            <w:proofErr w:type="gramEnd"/>
            <w:r w:rsidRPr="00BD0E55">
              <w:rPr>
                <w:rFonts w:ascii="Times New Roman" w:hAnsi="Times New Roman"/>
                <w:sz w:val="24"/>
                <w:szCs w:val="24"/>
              </w:rPr>
              <w:t xml:space="preserve"> этае фитнес-фестиваля «Красота в движении – здоровье с детства»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5514C5" w:rsidRPr="00BD0E55" w:rsidTr="00CC19D6">
        <w:tc>
          <w:tcPr>
            <w:tcW w:w="7655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8363" w:type="dxa"/>
            <w:gridSpan w:val="4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5514C5" w:rsidRPr="00BD0E55" w:rsidTr="00CC19D6">
        <w:tc>
          <w:tcPr>
            <w:tcW w:w="7655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 xml:space="preserve">-Горячая линия «Вопрос – ответ» - </w:t>
            </w:r>
            <w:r w:rsidRPr="00BD0E55">
              <w:rPr>
                <w:rFonts w:ascii="Times New Roman" w:hAnsi="Times New Roman"/>
                <w:spacing w:val="6"/>
                <w:sz w:val="24"/>
                <w:szCs w:val="24"/>
              </w:rPr>
              <w:t>«Семья на пороге школьной жизни»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: «</w:t>
            </w:r>
            <w:r w:rsidRPr="00BD0E55">
              <w:rPr>
                <w:rFonts w:ascii="Times New Roman" w:hAnsi="Times New Roman"/>
                <w:bCs/>
                <w:sz w:val="24"/>
                <w:szCs w:val="24"/>
              </w:rPr>
              <w:t xml:space="preserve">Как подготовить ребёнка к современной школе?» «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Формирование мотивационной готовности к школьному обучению». Готовы ли к школе родители?»</w:t>
            </w:r>
          </w:p>
        </w:tc>
        <w:tc>
          <w:tcPr>
            <w:tcW w:w="8363" w:type="dxa"/>
            <w:gridSpan w:val="4"/>
          </w:tcPr>
          <w:p w:rsidR="005514C5" w:rsidRPr="00BD0E55" w:rsidRDefault="005514C5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kern w:val="24"/>
                <w:sz w:val="24"/>
                <w:szCs w:val="24"/>
              </w:rPr>
              <w:t>-Работа семейного клуба «Азбука плавания»</w:t>
            </w:r>
          </w:p>
          <w:p w:rsidR="005514C5" w:rsidRPr="00BD0E55" w:rsidRDefault="005514C5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-Памятки  для родителей на тему подготовки детей к школе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kern w:val="24"/>
                <w:sz w:val="24"/>
                <w:szCs w:val="24"/>
              </w:rPr>
              <w:t>Участие родителей</w:t>
            </w:r>
            <w:r w:rsidRPr="00BD0E55">
              <w:rPr>
                <w:rFonts w:ascii="Times New Roman" w:hAnsi="Times New Roman"/>
                <w:i/>
                <w:kern w:val="24"/>
                <w:sz w:val="24"/>
                <w:szCs w:val="24"/>
              </w:rPr>
              <w:t xml:space="preserve"> в  </w:t>
            </w:r>
            <w:r w:rsidRPr="00BD0E55">
              <w:rPr>
                <w:rFonts w:ascii="Times New Roman" w:hAnsi="Times New Roman"/>
                <w:sz w:val="24"/>
                <w:szCs w:val="24"/>
              </w:rPr>
              <w:t>театральном фестивале « «</w:t>
            </w:r>
            <w:proofErr w:type="gramStart"/>
            <w:r w:rsidRPr="00BD0E55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gramEnd"/>
            <w:r w:rsidRPr="00BD0E55">
              <w:rPr>
                <w:rFonts w:ascii="Times New Roman" w:hAnsi="Times New Roman"/>
                <w:sz w:val="24"/>
                <w:szCs w:val="24"/>
              </w:rPr>
              <w:t xml:space="preserve"> МАСКА-2019»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оперативный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Соблюдение техники безопасности, правил пожарной безопасности при проведении утренников к 8 марта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Соблюдение режима дня, режима двигательной активности. Организация прогулок.</w:t>
            </w:r>
            <w:r w:rsidRPr="00BD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Состояние педагогических условий для организации воспитательно-образовательного процесса в группах.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lastRenderedPageBreak/>
              <w:t>Сбор и редактирование материалов для размещения постоянно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Взаимодействие педагогов в рамках межуровневой преемственности, в рамках сетевого взаимодействия</w:t>
            </w: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-«Неделе педагогического мастерства в дошкольных отделениях ГБОУ Школы  №1358» (Открытые просмотры  по второй годовой задаче)</w:t>
            </w:r>
          </w:p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4C5" w:rsidRPr="00BD0E55" w:rsidTr="00CC19D6">
        <w:tc>
          <w:tcPr>
            <w:tcW w:w="16018" w:type="dxa"/>
            <w:gridSpan w:val="10"/>
          </w:tcPr>
          <w:p w:rsidR="005514C5" w:rsidRPr="00BD0E55" w:rsidRDefault="005514C5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5514C5" w:rsidRPr="00BD0E55" w:rsidTr="00CC19D6">
        <w:tc>
          <w:tcPr>
            <w:tcW w:w="4962" w:type="dxa"/>
            <w:gridSpan w:val="3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670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5386" w:type="dxa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0E55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5514C5" w:rsidRPr="00BD0E55" w:rsidTr="00CC19D6">
        <w:tc>
          <w:tcPr>
            <w:tcW w:w="4962" w:type="dxa"/>
            <w:gridSpan w:val="3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Приобретение  хозяйственного инвентаря для уборки территории.</w:t>
            </w:r>
          </w:p>
        </w:tc>
        <w:tc>
          <w:tcPr>
            <w:tcW w:w="5670" w:type="dxa"/>
            <w:gridSpan w:val="6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5386" w:type="dxa"/>
          </w:tcPr>
          <w:p w:rsidR="005514C5" w:rsidRPr="00BD0E55" w:rsidRDefault="005514C5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55">
              <w:rPr>
                <w:rFonts w:ascii="Times New Roman" w:hAnsi="Times New Roman"/>
                <w:sz w:val="24"/>
                <w:szCs w:val="24"/>
              </w:rPr>
              <w:t>Санитарное состояние групп</w:t>
            </w:r>
          </w:p>
        </w:tc>
      </w:tr>
    </w:tbl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C5" w:rsidRDefault="005514C5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2"/>
        <w:gridCol w:w="1985"/>
        <w:gridCol w:w="567"/>
        <w:gridCol w:w="2268"/>
        <w:gridCol w:w="425"/>
        <w:gridCol w:w="2552"/>
        <w:gridCol w:w="850"/>
        <w:gridCol w:w="3827"/>
      </w:tblGrid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AF6F39" w:rsidRPr="00CA72E6" w:rsidTr="00CC19D6">
        <w:tc>
          <w:tcPr>
            <w:tcW w:w="5529" w:type="dxa"/>
            <w:gridSpan w:val="3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Коллективные просмотры, смотры-конкурсы</w:t>
            </w:r>
          </w:p>
        </w:tc>
        <w:tc>
          <w:tcPr>
            <w:tcW w:w="6662" w:type="dxa"/>
            <w:gridSpan w:val="5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Педагогический  совет</w:t>
            </w:r>
          </w:p>
        </w:tc>
        <w:tc>
          <w:tcPr>
            <w:tcW w:w="3827" w:type="dxa"/>
          </w:tcPr>
          <w:p w:rsidR="00AF6F39" w:rsidRPr="00CA72E6" w:rsidRDefault="00AF6F39" w:rsidP="00CC19D6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F6F39" w:rsidRPr="00CA72E6" w:rsidTr="00CC19D6">
        <w:tc>
          <w:tcPr>
            <w:tcW w:w="5529" w:type="dxa"/>
            <w:gridSpan w:val="3"/>
          </w:tcPr>
          <w:p w:rsidR="00AF6F39" w:rsidRPr="00CA72E6" w:rsidRDefault="00AF6F39" w:rsidP="00CC19D6">
            <w:pPr>
              <w:pStyle w:val="a7"/>
              <w:snapToGrid w:val="0"/>
              <w:rPr>
                <w:rFonts w:eastAsia="Lucida Sans Unicode"/>
                <w:bCs/>
                <w:szCs w:val="24"/>
              </w:rPr>
            </w:pPr>
            <w:r w:rsidRPr="00CA72E6">
              <w:rPr>
                <w:szCs w:val="24"/>
              </w:rPr>
              <w:t>Открытые занятия по второй годовой  задаче</w:t>
            </w:r>
          </w:p>
          <w:p w:rsidR="00AF6F39" w:rsidRPr="00CA72E6" w:rsidRDefault="00AF6F39" w:rsidP="00CC19D6">
            <w:pPr>
              <w:pStyle w:val="a7"/>
              <w:snapToGrid w:val="0"/>
              <w:rPr>
                <w:rFonts w:eastAsia="Lucida Sans Unicode"/>
                <w:bCs/>
                <w:szCs w:val="24"/>
              </w:rPr>
            </w:pPr>
          </w:p>
        </w:tc>
        <w:tc>
          <w:tcPr>
            <w:tcW w:w="6662" w:type="dxa"/>
            <w:gridSpan w:val="5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  <w:u w:val="single"/>
              </w:rPr>
              <w:t>Подготовка  к педсовету № 5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«Итоги работы </w:t>
            </w:r>
            <w:proofErr w:type="gramStart"/>
            <w:r w:rsidRPr="00CA72E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A72E6">
              <w:rPr>
                <w:rFonts w:ascii="Times New Roman" w:hAnsi="Times New Roman"/>
                <w:sz w:val="24"/>
                <w:szCs w:val="24"/>
              </w:rPr>
              <w:t xml:space="preserve"> за 2018-2019 учебный год»</w:t>
            </w:r>
          </w:p>
        </w:tc>
        <w:tc>
          <w:tcPr>
            <w:tcW w:w="3827" w:type="dxa"/>
          </w:tcPr>
          <w:p w:rsidR="00AF6F39" w:rsidRPr="00CA72E6" w:rsidRDefault="00AF6F39" w:rsidP="00CC19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AF6F39" w:rsidRPr="00CA72E6" w:rsidTr="00CC19D6">
        <w:tc>
          <w:tcPr>
            <w:tcW w:w="8364" w:type="dxa"/>
            <w:gridSpan w:val="5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7654" w:type="dxa"/>
            <w:gridSpan w:val="4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Вебинары.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AF6F39" w:rsidRPr="00CA72E6" w:rsidTr="00CC19D6">
        <w:tc>
          <w:tcPr>
            <w:tcW w:w="1702" w:type="dxa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В рамках проектной деятельности</w:t>
            </w:r>
          </w:p>
        </w:tc>
        <w:tc>
          <w:tcPr>
            <w:tcW w:w="9639" w:type="dxa"/>
            <w:gridSpan w:val="6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4677" w:type="dxa"/>
            <w:gridSpan w:val="2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AF6F39" w:rsidRPr="00CA72E6" w:rsidTr="00CC19D6">
        <w:trPr>
          <w:trHeight w:val="2393"/>
        </w:trPr>
        <w:tc>
          <w:tcPr>
            <w:tcW w:w="1702" w:type="dxa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Конкурс проектной деятельности</w:t>
            </w:r>
          </w:p>
        </w:tc>
        <w:tc>
          <w:tcPr>
            <w:tcW w:w="9639" w:type="dxa"/>
            <w:gridSpan w:val="6"/>
          </w:tcPr>
          <w:p w:rsidR="00AF6F39" w:rsidRPr="00CA72E6" w:rsidRDefault="00AF6F39" w:rsidP="00CC19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птиц /01.04.</w:t>
            </w:r>
          </w:p>
          <w:p w:rsidR="00AF6F39" w:rsidRPr="00CA72E6" w:rsidRDefault="00AF6F39" w:rsidP="00CC19D6">
            <w:pPr>
              <w:pStyle w:val="a5"/>
              <w:shd w:val="clear" w:color="auto" w:fill="FFFFFF"/>
              <w:spacing w:before="0" w:after="0"/>
            </w:pPr>
            <w:r w:rsidRPr="00CA72E6">
              <w:t>Всемирный день здоровья /07.04</w:t>
            </w:r>
          </w:p>
          <w:p w:rsidR="00AF6F39" w:rsidRPr="00CA72E6" w:rsidRDefault="00AF6F39" w:rsidP="00CC19D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2E6">
              <w:rPr>
                <w:rFonts w:ascii="Times New Roman" w:hAnsi="Times New Roman"/>
                <w:sz w:val="24"/>
                <w:szCs w:val="24"/>
                <w:u w:val="single"/>
              </w:rPr>
              <w:t>День космонавтики (согласно плану)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 xml:space="preserve"> /12.04</w:t>
            </w:r>
            <w:r w:rsidRPr="00CA72E6">
              <w:rPr>
                <w:rFonts w:ascii="Times New Roman" w:eastAsia="Lucida Sans Unicode" w:hAnsi="Times New Roman"/>
                <w:sz w:val="24"/>
                <w:szCs w:val="24"/>
              </w:rPr>
              <w:t xml:space="preserve">  </w:t>
            </w:r>
          </w:p>
          <w:p w:rsidR="00AF6F39" w:rsidRPr="00CA72E6" w:rsidRDefault="00AF6F39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eastAsia="Lucida Sans Unicode" w:hAnsi="Times New Roman"/>
                <w:sz w:val="24"/>
                <w:szCs w:val="24"/>
              </w:rPr>
              <w:t xml:space="preserve">Презентация: "Большое космическое путешествие". 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  <w:r w:rsidRPr="00CA72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«Самая спортивная планета». </w:t>
            </w:r>
            <w:r w:rsidRPr="00CA72E6">
              <w:rPr>
                <w:rFonts w:ascii="Times New Roman" w:eastAsia="Lucida Sans Unicode" w:hAnsi="Times New Roman"/>
                <w:sz w:val="24"/>
                <w:szCs w:val="24"/>
              </w:rPr>
              <w:t xml:space="preserve">Конкурс поделок,  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>детских рисунков Выставка детских работ художественно- продуктивной деятельности « Дорога в космос»</w:t>
            </w:r>
          </w:p>
          <w:p w:rsidR="00AF6F39" w:rsidRPr="00CA72E6" w:rsidRDefault="00AF6F39" w:rsidP="00CC19D6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4677" w:type="dxa"/>
            <w:gridSpan w:val="2"/>
          </w:tcPr>
          <w:p w:rsidR="00AF6F39" w:rsidRPr="00CA72E6" w:rsidRDefault="00AF6F39" w:rsidP="00CC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Окружные конкурсы: </w:t>
            </w:r>
          </w:p>
          <w:p w:rsidR="00AF6F39" w:rsidRPr="00CA72E6" w:rsidRDefault="00AF6F39" w:rsidP="00CC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-«Красота в движении»                      </w:t>
            </w:r>
          </w:p>
          <w:p w:rsidR="00AF6F39" w:rsidRPr="00CA72E6" w:rsidRDefault="00AF6F39" w:rsidP="00CC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-Окружной водноспортивный праздник "Дельфиненок</w:t>
            </w:r>
          </w:p>
          <w:p w:rsidR="00AF6F39" w:rsidRPr="00CA72E6" w:rsidRDefault="00AF6F39" w:rsidP="00CC19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-Районный весенний кросс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-Спортивные праздники на воде «В царстве  Нептуна».  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AF6F39" w:rsidRPr="00CA72E6" w:rsidTr="00CC19D6">
        <w:tc>
          <w:tcPr>
            <w:tcW w:w="3544" w:type="dxa"/>
            <w:gridSpan w:val="2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12474" w:type="dxa"/>
            <w:gridSpan w:val="7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AF6F39" w:rsidRPr="00CA72E6" w:rsidTr="00CC19D6">
        <w:tc>
          <w:tcPr>
            <w:tcW w:w="3544" w:type="dxa"/>
            <w:gridSpan w:val="2"/>
          </w:tcPr>
          <w:p w:rsidR="00AF6F39" w:rsidRPr="00CA72E6" w:rsidRDefault="00AF6F39" w:rsidP="00CC1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Физическая готовность детей к школьному обучению</w:t>
            </w:r>
          </w:p>
          <w:p w:rsidR="00AF6F39" w:rsidRPr="00CA72E6" w:rsidRDefault="00AF6F39" w:rsidP="00CC19D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Cs/>
                <w:sz w:val="24"/>
                <w:szCs w:val="24"/>
              </w:rPr>
              <w:t>«Режим дня. Это важно или нет?»</w:t>
            </w:r>
          </w:p>
          <w:p w:rsidR="00AF6F39" w:rsidRPr="00CA72E6" w:rsidRDefault="00AF6F39" w:rsidP="00CC19D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7.04-ФЛЕШМОБ – АКЦИЯ «ЗА ЗДОРОВЫЙ ОБРАЗ ЖИЗНИ!»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Проведение итоговых занятий для родителей  «Вот и стали мы на год взрослее»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Детско-родительская выставка совместного творчества: </w:t>
            </w:r>
            <w:r w:rsidRPr="00CA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 в космос».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Библионочь - посещение мероприятий городской библиотеки №233/18.04.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sz w:val="24"/>
                <w:szCs w:val="24"/>
              </w:rPr>
              <w:t>Мероприятия по видам контроля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оперативный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информирования родителей о работе группы и </w:t>
            </w:r>
            <w:proofErr w:type="gramStart"/>
            <w:r w:rsidRPr="00CA72E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A72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-наличие информационных стендов в группе и на улице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-регулярность сменяемости информационного материала;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-качество информационного материала.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Проведение закаливания. Изучение приёмов руководства и методики проведения.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AF6F39" w:rsidRPr="00CA72E6" w:rsidTr="00CC19D6">
        <w:trPr>
          <w:trHeight w:val="608"/>
        </w:trPr>
        <w:tc>
          <w:tcPr>
            <w:tcW w:w="8789" w:type="dxa"/>
            <w:gridSpan w:val="6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Официальные мероприятия (открытый показ для родителей)</w:t>
            </w:r>
          </w:p>
        </w:tc>
        <w:tc>
          <w:tcPr>
            <w:tcW w:w="7229" w:type="dxa"/>
            <w:gridSpan w:val="3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</w:tr>
      <w:tr w:rsidR="00AF6F39" w:rsidRPr="00CA72E6" w:rsidTr="00CC19D6">
        <w:tc>
          <w:tcPr>
            <w:tcW w:w="8789" w:type="dxa"/>
            <w:gridSpan w:val="6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Итоговые занятия для родителей.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Неделя пед. мастерства</w:t>
            </w:r>
          </w:p>
        </w:tc>
        <w:tc>
          <w:tcPr>
            <w:tcW w:w="7229" w:type="dxa"/>
            <w:gridSpan w:val="3"/>
          </w:tcPr>
          <w:p w:rsidR="00AF6F39" w:rsidRPr="00CA72E6" w:rsidRDefault="00AF6F39" w:rsidP="00CC19D6">
            <w:pPr>
              <w:spacing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>Сбор и редактирование материалов для размещения постоянно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 -Открытые занятия в подготовительных группах для учителей начальных классов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 xml:space="preserve"> Интеллектуальный марафон (РЭМП)</w:t>
            </w:r>
            <w:r w:rsidRPr="00CA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 «</w:t>
            </w:r>
            <w:r w:rsidRPr="00CA72E6">
              <w:rPr>
                <w:rFonts w:ascii="Times New Roman" w:hAnsi="Times New Roman"/>
                <w:sz w:val="24"/>
                <w:szCs w:val="24"/>
              </w:rPr>
              <w:t>Рябинушка»</w:t>
            </w:r>
          </w:p>
        </w:tc>
      </w:tr>
      <w:tr w:rsidR="00AF6F39" w:rsidRPr="00CA72E6" w:rsidTr="00CC19D6">
        <w:tc>
          <w:tcPr>
            <w:tcW w:w="16018" w:type="dxa"/>
            <w:gridSpan w:val="9"/>
          </w:tcPr>
          <w:p w:rsidR="00AF6F39" w:rsidRPr="00CA72E6" w:rsidRDefault="00AF6F39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AF6F39" w:rsidRPr="00CA72E6" w:rsidTr="00CC19D6">
        <w:tc>
          <w:tcPr>
            <w:tcW w:w="6096" w:type="dxa"/>
            <w:gridSpan w:val="4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22" w:type="dxa"/>
            <w:gridSpan w:val="5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2E6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</w:tc>
      </w:tr>
      <w:tr w:rsidR="00AF6F39" w:rsidRPr="00CA72E6" w:rsidTr="00CC19D6">
        <w:trPr>
          <w:trHeight w:val="339"/>
        </w:trPr>
        <w:tc>
          <w:tcPr>
            <w:tcW w:w="6096" w:type="dxa"/>
            <w:gridSpan w:val="4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Заявки на приобретение игрушек, </w:t>
            </w:r>
          </w:p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методпособий, канцелярских товаров </w:t>
            </w:r>
          </w:p>
        </w:tc>
        <w:tc>
          <w:tcPr>
            <w:tcW w:w="9922" w:type="dxa"/>
            <w:gridSpan w:val="5"/>
          </w:tcPr>
          <w:p w:rsidR="00AF6F39" w:rsidRPr="00CA72E6" w:rsidRDefault="00AF6F39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2E6">
              <w:rPr>
                <w:rFonts w:ascii="Times New Roman" w:hAnsi="Times New Roman"/>
                <w:sz w:val="24"/>
                <w:szCs w:val="24"/>
              </w:rPr>
              <w:t xml:space="preserve">Экологические субботники по уборке территории,  озеленению территории, </w:t>
            </w:r>
            <w:r w:rsidRPr="00CA7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покраска оборудования, веранд на территории.</w:t>
            </w:r>
          </w:p>
        </w:tc>
      </w:tr>
    </w:tbl>
    <w:p w:rsidR="00AF6F39" w:rsidRDefault="00AF6F39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620"/>
        <w:gridCol w:w="677"/>
        <w:gridCol w:w="254"/>
        <w:gridCol w:w="2552"/>
        <w:gridCol w:w="850"/>
        <w:gridCol w:w="284"/>
        <w:gridCol w:w="283"/>
        <w:gridCol w:w="2693"/>
        <w:gridCol w:w="709"/>
        <w:gridCol w:w="2693"/>
      </w:tblGrid>
      <w:tr w:rsidR="00EC766E" w:rsidRPr="00687E89" w:rsidTr="00CC19D6">
        <w:tc>
          <w:tcPr>
            <w:tcW w:w="16018" w:type="dxa"/>
            <w:gridSpan w:val="11"/>
          </w:tcPr>
          <w:p w:rsidR="00EC766E" w:rsidRPr="00687E89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E89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EC766E" w:rsidRPr="00AC009C" w:rsidTr="00CC19D6">
        <w:tc>
          <w:tcPr>
            <w:tcW w:w="5700" w:type="dxa"/>
            <w:gridSpan w:val="3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06" w:type="dxa"/>
            <w:gridSpan w:val="2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 xml:space="preserve">Педсовет  </w:t>
            </w:r>
            <w:r w:rsidRPr="00AC009C">
              <w:rPr>
                <w:rFonts w:ascii="Times New Roman" w:hAnsi="Times New Roman"/>
                <w:sz w:val="24"/>
                <w:szCs w:val="24"/>
              </w:rPr>
              <w:t>(Итоговый)</w:t>
            </w:r>
          </w:p>
        </w:tc>
      </w:tr>
      <w:tr w:rsidR="00EC766E" w:rsidRPr="00AC009C" w:rsidTr="00CC19D6">
        <w:tc>
          <w:tcPr>
            <w:tcW w:w="8506" w:type="dxa"/>
            <w:gridSpan w:val="5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Работа с детьми в летний период. Охрана жизни и здоровья детей в летний период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Игры-квесты на участке детского сада</w:t>
            </w:r>
          </w:p>
        </w:tc>
        <w:tc>
          <w:tcPr>
            <w:tcW w:w="7512" w:type="dxa"/>
            <w:gridSpan w:val="6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№4 «Анализ воспитательно-образовательной работы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за  2018-2019 уч. год»</w:t>
            </w:r>
          </w:p>
          <w:p w:rsidR="00EC766E" w:rsidRPr="00AC009C" w:rsidRDefault="00EC766E" w:rsidP="00CC19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Анализ и подведение итогов за учебный год, определение задач на новый учебный год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EC766E" w:rsidRPr="00AC009C" w:rsidTr="00CC19D6">
        <w:tc>
          <w:tcPr>
            <w:tcW w:w="5954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10064" w:type="dxa"/>
            <w:gridSpan w:val="7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EC766E" w:rsidRPr="00AC009C" w:rsidTr="00CC19D6">
        <w:tc>
          <w:tcPr>
            <w:tcW w:w="9640" w:type="dxa"/>
            <w:gridSpan w:val="7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Общественно значимые праздники и даты</w:t>
            </w:r>
          </w:p>
        </w:tc>
        <w:tc>
          <w:tcPr>
            <w:tcW w:w="6378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События этнокультурной и социальной направленности</w:t>
            </w:r>
          </w:p>
        </w:tc>
      </w:tr>
      <w:tr w:rsidR="00EC766E" w:rsidRPr="00AC009C" w:rsidTr="00CC19D6">
        <w:tc>
          <w:tcPr>
            <w:tcW w:w="9640" w:type="dxa"/>
            <w:gridSpan w:val="7"/>
          </w:tcPr>
          <w:p w:rsidR="00EC766E" w:rsidRPr="00AC009C" w:rsidRDefault="00EC766E" w:rsidP="00CC19D6">
            <w:pPr>
              <w:pStyle w:val="Style6"/>
              <w:widowControl/>
              <w:rPr>
                <w:rFonts w:ascii="Times New Roman" w:hAnsi="Times New Roman" w:cs="Times New Roman"/>
                <w:position w:val="3"/>
              </w:rPr>
            </w:pPr>
            <w:r w:rsidRPr="00AC009C">
              <w:rPr>
                <w:rStyle w:val="FontStyle22"/>
                <w:rFonts w:ascii="Times New Roman" w:hAnsi="Times New Roman" w:cs="Times New Roman"/>
                <w:b w:val="0"/>
              </w:rPr>
              <w:t xml:space="preserve">Музыкально-литературное </w:t>
            </w:r>
            <w:r w:rsidRPr="00AC009C">
              <w:rPr>
                <w:rStyle w:val="FontStyle21"/>
                <w:rFonts w:ascii="Times New Roman" w:hAnsi="Times New Roman" w:cs="Times New Roman"/>
              </w:rPr>
              <w:t>представление,</w:t>
            </w:r>
            <w:r w:rsidRPr="00AC009C">
              <w:rPr>
                <w:rStyle w:val="FontStyle21"/>
                <w:rFonts w:ascii="Times New Roman" w:hAnsi="Times New Roman" w:cs="Times New Roman"/>
                <w:b/>
              </w:rPr>
              <w:t xml:space="preserve"> </w:t>
            </w:r>
            <w:r w:rsidRPr="00AC009C">
              <w:rPr>
                <w:rStyle w:val="FontStyle22"/>
                <w:rFonts w:ascii="Times New Roman" w:hAnsi="Times New Roman" w:cs="Times New Roman"/>
                <w:b w:val="0"/>
              </w:rPr>
              <w:t xml:space="preserve">посвященное Дню Победы </w:t>
            </w:r>
            <w:r w:rsidRPr="00AC009C">
              <w:rPr>
                <w:rFonts w:ascii="Times New Roman" w:hAnsi="Times New Roman" w:cs="Times New Roman"/>
              </w:rPr>
              <w:t>(встречи с ветеранами по  плану).</w:t>
            </w:r>
          </w:p>
          <w:p w:rsidR="00EC766E" w:rsidRPr="00AC009C" w:rsidRDefault="00EC766E" w:rsidP="00CC19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-Тематический уголок  «На полях сражений»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Международный день музеев  /посещение музеев гимназии №1358 /18 .05</w:t>
            </w:r>
          </w:p>
        </w:tc>
        <w:tc>
          <w:tcPr>
            <w:tcW w:w="6378" w:type="dxa"/>
            <w:gridSpan w:val="4"/>
          </w:tcPr>
          <w:p w:rsidR="00EC766E" w:rsidRPr="00AC009C" w:rsidRDefault="00EC766E" w:rsidP="00CC19D6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Праздник «До свидания,  детский сад!»</w:t>
            </w:r>
            <w:r w:rsidRPr="00AC00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В</w:t>
            </w:r>
            <w:r w:rsidRPr="00AC0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в подготовительных  группах «Школа дорожных наук»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EC766E" w:rsidRPr="00AC009C" w:rsidTr="00CC19D6">
        <w:tc>
          <w:tcPr>
            <w:tcW w:w="3403" w:type="dxa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12615" w:type="dxa"/>
            <w:gridSpan w:val="10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Совместные мероприятия</w:t>
            </w:r>
          </w:p>
        </w:tc>
      </w:tr>
      <w:tr w:rsidR="00EC766E" w:rsidRPr="00AC009C" w:rsidTr="00CC19D6">
        <w:tc>
          <w:tcPr>
            <w:tcW w:w="3403" w:type="dxa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«Обучение безопасности детей летом»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«Чем занять детей летом»</w:t>
            </w:r>
          </w:p>
        </w:tc>
        <w:tc>
          <w:tcPr>
            <w:tcW w:w="12615" w:type="dxa"/>
            <w:gridSpan w:val="10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Родительские собрания в группах «Итоги работы детского сада и о наших планах на лето»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Участие родителей по благоустройству территории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клумб на участках групп.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 «Семья – это МЫ, семья – это Я, семья – папа, и мама моя»- семейный праздник к международномуДню семьи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Мероприятия по видам контроля</w:t>
            </w:r>
          </w:p>
        </w:tc>
      </w:tr>
      <w:tr w:rsidR="00EC766E" w:rsidRPr="00AC009C" w:rsidTr="00CC19D6">
        <w:tc>
          <w:tcPr>
            <w:tcW w:w="9923" w:type="dxa"/>
            <w:gridSpan w:val="8"/>
          </w:tcPr>
          <w:p w:rsidR="00EC766E" w:rsidRPr="00AC009C" w:rsidRDefault="00EC766E" w:rsidP="00CC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2693" w:type="dxa"/>
          </w:tcPr>
          <w:p w:rsidR="00EC766E" w:rsidRPr="00AC009C" w:rsidRDefault="00EC766E" w:rsidP="00CC19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02" w:type="dxa"/>
            <w:gridSpan w:val="2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Аналитика данных педагогической диагностики</w:t>
            </w:r>
          </w:p>
        </w:tc>
      </w:tr>
      <w:tr w:rsidR="00EC766E" w:rsidRPr="00AC009C" w:rsidTr="00CC19D6">
        <w:tc>
          <w:tcPr>
            <w:tcW w:w="9923" w:type="dxa"/>
            <w:gridSpan w:val="8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к работе в летний период.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Соблюдение инструкции по охране жизни и здоровья детей: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состояние игровых площадок (чистота, отсутствие ям, углублений на участках)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>состояние малых архитектурных форм на площадках (ремонт, покраска, соответствие возрасту и росту детей, рациональное размещение);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lastRenderedPageBreak/>
              <w:t>контроль соответствия оснащённости прогулочных площадок требованиям ОО;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-</w:t>
            </w:r>
            <w:r w:rsidRPr="00AC0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  <w:r w:rsidRPr="00AC00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контроль организации воспитательно-образовательного процесса;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контроль соблюдения питьевого режима;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контроль организации гигиенических процедур.</w:t>
            </w:r>
          </w:p>
        </w:tc>
        <w:tc>
          <w:tcPr>
            <w:tcW w:w="2693" w:type="dxa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работы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за 2018-2019 учебный год</w:t>
            </w:r>
          </w:p>
        </w:tc>
        <w:tc>
          <w:tcPr>
            <w:tcW w:w="3402" w:type="dxa"/>
            <w:gridSpan w:val="2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Анализ выполнения пед. диагностики по выполнению ООП 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отчеты педагогов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Обеспечение информационной открытости, обобщение и трансляция педагогического опыта</w:t>
            </w:r>
          </w:p>
        </w:tc>
      </w:tr>
      <w:tr w:rsidR="00EC766E" w:rsidRPr="00AC009C" w:rsidTr="00CC19D6">
        <w:tc>
          <w:tcPr>
            <w:tcW w:w="9640" w:type="dxa"/>
            <w:gridSpan w:val="7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Официальные мероприятия </w:t>
            </w:r>
          </w:p>
        </w:tc>
        <w:tc>
          <w:tcPr>
            <w:tcW w:w="6378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</w:tr>
      <w:tr w:rsidR="00EC766E" w:rsidRPr="00AC009C" w:rsidTr="00CC19D6">
        <w:tc>
          <w:tcPr>
            <w:tcW w:w="9640" w:type="dxa"/>
            <w:gridSpan w:val="7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Родительское собрание для родителей вновь поступающих детей (презентация «Один день из жизни детского сада»</w:t>
            </w:r>
            <w:proofErr w:type="gramEnd"/>
          </w:p>
        </w:tc>
        <w:tc>
          <w:tcPr>
            <w:tcW w:w="6378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Сбор и редактирование материалов для размещения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Поздравление воспитанников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009C">
              <w:rPr>
                <w:rFonts w:ascii="Times New Roman" w:hAnsi="Times New Roman"/>
                <w:sz w:val="24"/>
                <w:szCs w:val="24"/>
              </w:rPr>
              <w:t>выпускникам</w:t>
            </w:r>
            <w:proofErr w:type="gramEnd"/>
            <w:r w:rsidRPr="00AC009C">
              <w:rPr>
                <w:rFonts w:ascii="Times New Roman" w:hAnsi="Times New Roman"/>
                <w:sz w:val="24"/>
                <w:szCs w:val="24"/>
              </w:rPr>
              <w:t xml:space="preserve"> школы  «Последний звонок»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Праздник «До свидания,  детский сад!» с приглашением учителей будущих первоклассников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Общегимназические спортивные состязания «Здравствуй, лето!»</w:t>
            </w:r>
          </w:p>
        </w:tc>
      </w:tr>
      <w:tr w:rsidR="00EC766E" w:rsidRPr="00AC009C" w:rsidTr="00CC19D6">
        <w:tc>
          <w:tcPr>
            <w:tcW w:w="16018" w:type="dxa"/>
            <w:gridSpan w:val="11"/>
          </w:tcPr>
          <w:p w:rsidR="00EC766E" w:rsidRPr="00AC009C" w:rsidRDefault="00EC766E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EC766E" w:rsidRPr="00AC009C" w:rsidTr="00CC19D6">
        <w:tc>
          <w:tcPr>
            <w:tcW w:w="5023" w:type="dxa"/>
            <w:gridSpan w:val="2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333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</w:tc>
        <w:tc>
          <w:tcPr>
            <w:tcW w:w="3969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  <w:tc>
          <w:tcPr>
            <w:tcW w:w="2693" w:type="dxa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09C">
              <w:rPr>
                <w:rFonts w:ascii="Times New Roman" w:hAnsi="Times New Roman"/>
                <w:i/>
                <w:sz w:val="24"/>
                <w:szCs w:val="24"/>
              </w:rPr>
              <w:t>Работа с документами</w:t>
            </w:r>
          </w:p>
        </w:tc>
      </w:tr>
      <w:tr w:rsidR="00EC766E" w:rsidRPr="00AC009C" w:rsidTr="00CC19D6">
        <w:tc>
          <w:tcPr>
            <w:tcW w:w="5023" w:type="dxa"/>
            <w:gridSpan w:val="2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Оснащение прогулочных площадок выносным материалом для игр детей летом.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Приобретение и замена песка в песочницах.  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Составление сметы  ремонтных работ на лето</w:t>
            </w:r>
          </w:p>
        </w:tc>
        <w:tc>
          <w:tcPr>
            <w:tcW w:w="4333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Оформление цветников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 xml:space="preserve">Озеленение участков, высадка цветов,  овощных культур на огород. </w:t>
            </w:r>
          </w:p>
          <w:p w:rsidR="00EC766E" w:rsidRPr="00AC009C" w:rsidRDefault="00EC766E" w:rsidP="00CC19D6">
            <w:pPr>
              <w:spacing w:after="0" w:line="240" w:lineRule="auto"/>
              <w:ind w:left="-64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территории к летней оздоровительной работе.</w:t>
            </w:r>
          </w:p>
        </w:tc>
        <w:tc>
          <w:tcPr>
            <w:tcW w:w="3969" w:type="dxa"/>
            <w:gridSpan w:val="4"/>
          </w:tcPr>
          <w:p w:rsidR="00EC766E" w:rsidRPr="00AC009C" w:rsidRDefault="00EC766E" w:rsidP="00CC19D6">
            <w:pPr>
              <w:spacing w:after="0" w:line="240" w:lineRule="auto"/>
              <w:ind w:right="113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Производственное собрание «Ах, лето!» (летний режим работы)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2693" w:type="dxa"/>
          </w:tcPr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09C">
              <w:rPr>
                <w:rFonts w:ascii="Times New Roman" w:hAnsi="Times New Roman"/>
                <w:sz w:val="24"/>
                <w:szCs w:val="24"/>
              </w:rPr>
              <w:t>Проведение инструктажей к летне-оздоровительной работе</w:t>
            </w:r>
          </w:p>
          <w:p w:rsidR="00EC766E" w:rsidRPr="00AC009C" w:rsidRDefault="00EC766E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851"/>
        <w:gridCol w:w="1559"/>
        <w:gridCol w:w="142"/>
        <w:gridCol w:w="7087"/>
      </w:tblGrid>
      <w:tr w:rsidR="00F0530D" w:rsidRPr="007E1099" w:rsidTr="00CC19D6">
        <w:tc>
          <w:tcPr>
            <w:tcW w:w="16018" w:type="dxa"/>
            <w:gridSpan w:val="5"/>
          </w:tcPr>
          <w:p w:rsidR="00F0530D" w:rsidRPr="007E1099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0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ИЮНЬ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F0530D" w:rsidRPr="00E90867" w:rsidTr="00CC19D6">
        <w:tc>
          <w:tcPr>
            <w:tcW w:w="8931" w:type="dxa"/>
            <w:gridSpan w:val="4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7087" w:type="dxa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Коллективные просмотры, смотры-конкурсы</w:t>
            </w:r>
          </w:p>
        </w:tc>
      </w:tr>
      <w:tr w:rsidR="00F0530D" w:rsidRPr="00E90867" w:rsidTr="00CC19D6">
        <w:tc>
          <w:tcPr>
            <w:tcW w:w="8931" w:type="dxa"/>
            <w:gridSpan w:val="4"/>
          </w:tcPr>
          <w:p w:rsidR="00F0530D" w:rsidRPr="00E90867" w:rsidRDefault="00F0530D" w:rsidP="00CC19D6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творчества дошкольников  на прогулке.</w:t>
            </w:r>
          </w:p>
          <w:p w:rsidR="00F0530D" w:rsidRPr="00E90867" w:rsidRDefault="00F0530D" w:rsidP="00CC19D6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 Естественные факторы закаливания </w:t>
            </w:r>
          </w:p>
        </w:tc>
        <w:tc>
          <w:tcPr>
            <w:tcW w:w="7087" w:type="dxa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творчества у детей на прогулке.</w:t>
            </w:r>
          </w:p>
          <w:p w:rsidR="00F0530D" w:rsidRPr="00E90867" w:rsidRDefault="00F0530D" w:rsidP="00CC19D6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Смотр-    Готовность </w:t>
            </w:r>
            <w:proofErr w:type="gramStart"/>
            <w:r w:rsidRPr="00E9086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9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086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90867">
              <w:rPr>
                <w:rFonts w:ascii="Times New Roman" w:hAnsi="Times New Roman"/>
                <w:sz w:val="24"/>
                <w:szCs w:val="24"/>
              </w:rPr>
              <w:t xml:space="preserve"> новому учебному году. 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 педагогов в городском, окружном и районном масштабе</w:t>
            </w:r>
          </w:p>
        </w:tc>
      </w:tr>
      <w:tr w:rsidR="00F0530D" w:rsidRPr="00E90867" w:rsidTr="00CC19D6">
        <w:tc>
          <w:tcPr>
            <w:tcW w:w="6379" w:type="dxa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Конференции, городские и окружные семинары</w:t>
            </w:r>
          </w:p>
        </w:tc>
        <w:tc>
          <w:tcPr>
            <w:tcW w:w="9639" w:type="dxa"/>
            <w:gridSpan w:val="4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Вебинары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Вариативные формы взаимодействия с воспитанниками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90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Праздник детства» ко 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Дню защиты </w:t>
            </w:r>
            <w:r w:rsidRPr="00E90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детей </w:t>
            </w:r>
            <w:r w:rsidRPr="00E908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Конкурс рисунка  на асфальте «Веселые художники!»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День памяти А.С. Пушкина </w:t>
            </w:r>
            <w:r w:rsidRPr="00E90867">
              <w:rPr>
                <w:rFonts w:ascii="Times New Roman" w:hAnsi="Times New Roman"/>
                <w:bCs/>
                <w:sz w:val="24"/>
                <w:szCs w:val="24"/>
              </w:rPr>
              <w:t>«Пушкинское Лукоморье».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«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>Мой дом, мой край, моя Россия!»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Всемирный день детского футбола 19</w:t>
            </w:r>
            <w:r w:rsidRPr="00E90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:rsidR="00F0530D" w:rsidRPr="00E90867" w:rsidRDefault="00F0530D" w:rsidP="00CC19D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Cs/>
                <w:sz w:val="24"/>
                <w:szCs w:val="24"/>
              </w:rPr>
              <w:t xml:space="preserve">День памяти и скорби </w:t>
            </w:r>
            <w:proofErr w:type="gramStart"/>
            <w:r w:rsidRPr="00E90867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90867">
              <w:rPr>
                <w:rFonts w:ascii="Times New Roman" w:hAnsi="Times New Roman"/>
                <w:bCs/>
                <w:sz w:val="24"/>
                <w:szCs w:val="24"/>
              </w:rPr>
              <w:t xml:space="preserve">22.06) 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>«И помнит мир спасенный…»</w:t>
            </w:r>
          </w:p>
          <w:p w:rsidR="00F0530D" w:rsidRPr="00E90867" w:rsidRDefault="00F0530D" w:rsidP="00CC19D6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E90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Пять колец, пять кругов - знак пяти материков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>» /Международный олимпийский день- 23.06/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F0530D" w:rsidRPr="00E90867" w:rsidTr="00CC19D6">
        <w:tc>
          <w:tcPr>
            <w:tcW w:w="8789" w:type="dxa"/>
            <w:gridSpan w:val="3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Консультации, беседы</w:t>
            </w:r>
          </w:p>
        </w:tc>
        <w:tc>
          <w:tcPr>
            <w:tcW w:w="7229" w:type="dxa"/>
            <w:gridSpan w:val="2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kern w:val="24"/>
                <w:sz w:val="24"/>
                <w:szCs w:val="24"/>
              </w:rPr>
              <w:t>Совместные мероприятия</w:t>
            </w:r>
          </w:p>
        </w:tc>
      </w:tr>
      <w:tr w:rsidR="00F0530D" w:rsidRPr="00E90867" w:rsidTr="00CC19D6">
        <w:tc>
          <w:tcPr>
            <w:tcW w:w="8789" w:type="dxa"/>
            <w:gridSpan w:val="3"/>
          </w:tcPr>
          <w:p w:rsidR="00F0530D" w:rsidRPr="00E90867" w:rsidRDefault="00F0530D" w:rsidP="00CC19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«О летнем отдыхе и закаливании детей»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«Спрашивайте - отвечаем» - индивидуальные консультации педагогов по поводу отдыха на даче,  дома, на юге.</w:t>
            </w:r>
          </w:p>
        </w:tc>
        <w:tc>
          <w:tcPr>
            <w:tcW w:w="7229" w:type="dxa"/>
            <w:gridSpan w:val="2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функционирования внутренней системы оценки качества дошкольного образования</w:t>
            </w:r>
            <w:proofErr w:type="gramEnd"/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sz w:val="24"/>
                <w:szCs w:val="24"/>
              </w:rPr>
              <w:t>Мероприятия по видам контроля: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Фронтальный (ежедневно)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За соблюдением инструкции по охране жизни и здоровья детей: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-состояние игровых площадок (чистота, отсутствие ям, углублений на участках);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-состояние малых архитектурных форм на площадках (ремонт, покраска, соответствие возрасту и росту детей, рациональное размещение);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-контроль соответствия оснащённости прогулочных площадок требованиям ОО;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-контроль организации воспитательно-образовательного процесса;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-контроль соблюдения питьевого режима;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-контроль организации гигиенических процедур.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информационной открытости, обобщение и трансляция педагогического опыта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Работа с сайтом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и редактирование материалов для размещения постоянно 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Сетевое взаимодействие и межуровневая преемственность</w:t>
            </w:r>
          </w:p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530D" w:rsidRPr="00E90867" w:rsidTr="00CC19D6">
        <w:tc>
          <w:tcPr>
            <w:tcW w:w="16018" w:type="dxa"/>
            <w:gridSpan w:val="5"/>
            <w:tcBorders>
              <w:right w:val="nil"/>
            </w:tcBorders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Взаимодействие педагогов в рамках межуровневой преемственности, в рамках сетевого взаимодействия</w:t>
            </w:r>
          </w:p>
        </w:tc>
      </w:tr>
      <w:tr w:rsidR="00F0530D" w:rsidRPr="00E90867" w:rsidTr="00CC19D6">
        <w:tc>
          <w:tcPr>
            <w:tcW w:w="16018" w:type="dxa"/>
            <w:gridSpan w:val="5"/>
            <w:tcBorders>
              <w:right w:val="nil"/>
            </w:tcBorders>
          </w:tcPr>
          <w:p w:rsidR="00F0530D" w:rsidRPr="00E90867" w:rsidRDefault="00F0530D" w:rsidP="00CC19D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 xml:space="preserve"> Фестиваль «Пушкинское Лукоморье» </w:t>
            </w:r>
            <w:r w:rsidRPr="00E908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90867">
              <w:rPr>
                <w:rFonts w:ascii="Times New Roman" w:hAnsi="Times New Roman"/>
                <w:sz w:val="24"/>
                <w:szCs w:val="24"/>
              </w:rPr>
              <w:t>Библиотека № 233</w:t>
            </w:r>
          </w:p>
        </w:tc>
      </w:tr>
      <w:tr w:rsidR="00F0530D" w:rsidRPr="00E90867" w:rsidTr="00CC19D6">
        <w:tc>
          <w:tcPr>
            <w:tcW w:w="16018" w:type="dxa"/>
            <w:gridSpan w:val="5"/>
          </w:tcPr>
          <w:p w:rsidR="00F0530D" w:rsidRPr="00E90867" w:rsidRDefault="00F0530D" w:rsidP="00CC19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F0530D" w:rsidRPr="00E90867" w:rsidTr="00CC19D6">
        <w:tc>
          <w:tcPr>
            <w:tcW w:w="7230" w:type="dxa"/>
            <w:gridSpan w:val="2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788" w:type="dxa"/>
            <w:gridSpan w:val="3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Улучшение условий труда сотрудников</w:t>
            </w:r>
          </w:p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7">
              <w:rPr>
                <w:rFonts w:ascii="Times New Roman" w:hAnsi="Times New Roman"/>
                <w:i/>
                <w:sz w:val="24"/>
                <w:szCs w:val="24"/>
              </w:rPr>
              <w:t>Охрана жизни и здоровья детей и сотрудников</w:t>
            </w:r>
          </w:p>
        </w:tc>
      </w:tr>
      <w:tr w:rsidR="00F0530D" w:rsidRPr="00E90867" w:rsidTr="00CC19D6">
        <w:tc>
          <w:tcPr>
            <w:tcW w:w="7230" w:type="dxa"/>
            <w:gridSpan w:val="2"/>
          </w:tcPr>
          <w:p w:rsidR="00F0530D" w:rsidRPr="00E90867" w:rsidRDefault="00F0530D" w:rsidP="00CC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-Оснащение инвентарем для организации детского труда на участках, огороде, цветниках  детского сада.</w:t>
            </w:r>
          </w:p>
        </w:tc>
        <w:tc>
          <w:tcPr>
            <w:tcW w:w="8788" w:type="dxa"/>
            <w:gridSpan w:val="3"/>
          </w:tcPr>
          <w:p w:rsidR="00F0530D" w:rsidRPr="00E90867" w:rsidRDefault="00F0530D" w:rsidP="00CC19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67">
              <w:rPr>
                <w:rFonts w:ascii="Times New Roman" w:hAnsi="Times New Roman"/>
                <w:sz w:val="24"/>
                <w:szCs w:val="24"/>
              </w:rPr>
              <w:t>Рациональное размещение малых форм на участках.</w:t>
            </w:r>
          </w:p>
          <w:p w:rsidR="00F0530D" w:rsidRDefault="00F0530D" w:rsidP="00CC1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групп</w:t>
            </w:r>
          </w:p>
          <w:p w:rsidR="00F0530D" w:rsidRPr="00E90867" w:rsidRDefault="00F0530D" w:rsidP="00CC19D6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530D" w:rsidRDefault="00F0530D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66E" w:rsidRPr="00524DBF" w:rsidRDefault="00EC766E" w:rsidP="00766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766E" w:rsidRPr="00524DBF" w:rsidSect="0059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41D"/>
    <w:rsid w:val="00093688"/>
    <w:rsid w:val="0011502C"/>
    <w:rsid w:val="0017275C"/>
    <w:rsid w:val="00210EA6"/>
    <w:rsid w:val="00285E14"/>
    <w:rsid w:val="002C2F2B"/>
    <w:rsid w:val="002C71D8"/>
    <w:rsid w:val="003201E1"/>
    <w:rsid w:val="00335D2A"/>
    <w:rsid w:val="00524DBF"/>
    <w:rsid w:val="00542F8C"/>
    <w:rsid w:val="005514C5"/>
    <w:rsid w:val="00557501"/>
    <w:rsid w:val="0059441D"/>
    <w:rsid w:val="005C2CF4"/>
    <w:rsid w:val="00670BCD"/>
    <w:rsid w:val="006D6242"/>
    <w:rsid w:val="006E7520"/>
    <w:rsid w:val="00717465"/>
    <w:rsid w:val="00751971"/>
    <w:rsid w:val="007669B1"/>
    <w:rsid w:val="008058C2"/>
    <w:rsid w:val="009B19FC"/>
    <w:rsid w:val="009F5CF0"/>
    <w:rsid w:val="009F7BA6"/>
    <w:rsid w:val="00AF6F39"/>
    <w:rsid w:val="00C2014B"/>
    <w:rsid w:val="00CF02D7"/>
    <w:rsid w:val="00E35418"/>
    <w:rsid w:val="00EC766E"/>
    <w:rsid w:val="00F0530D"/>
    <w:rsid w:val="00F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14C5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669B1"/>
    <w:rPr>
      <w:b/>
      <w:bCs/>
      <w:spacing w:val="0"/>
    </w:rPr>
  </w:style>
  <w:style w:type="paragraph" w:styleId="a4">
    <w:name w:val="List Paragraph"/>
    <w:basedOn w:val="a"/>
    <w:uiPriority w:val="34"/>
    <w:qFormat/>
    <w:rsid w:val="007669B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7669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669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7669B1"/>
    <w:pPr>
      <w:spacing w:before="24" w:after="144" w:line="240" w:lineRule="auto"/>
    </w:pPr>
    <w:rPr>
      <w:rFonts w:ascii="Arial" w:eastAsia="Times New Roman" w:hAnsi="Arial" w:cs="Arial"/>
      <w:color w:val="800000"/>
      <w:sz w:val="17"/>
      <w:szCs w:val="17"/>
      <w:lang w:eastAsia="ru-RU"/>
    </w:rPr>
  </w:style>
  <w:style w:type="paragraph" w:customStyle="1" w:styleId="11">
    <w:name w:val="Абзац списка1"/>
    <w:basedOn w:val="a"/>
    <w:rsid w:val="007669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669B1"/>
    <w:pPr>
      <w:spacing w:after="0" w:line="240" w:lineRule="auto"/>
    </w:pPr>
  </w:style>
  <w:style w:type="paragraph" w:customStyle="1" w:styleId="a7">
    <w:name w:val="Содержимое таблицы"/>
    <w:basedOn w:val="a"/>
    <w:rsid w:val="007669B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7669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669B1"/>
    <w:rPr>
      <w:rFonts w:ascii="Calibri" w:eastAsia="Calibri" w:hAnsi="Calibri" w:cs="Times New Roman"/>
    </w:rPr>
  </w:style>
  <w:style w:type="paragraph" w:customStyle="1" w:styleId="aa">
    <w:name w:val="a"/>
    <w:basedOn w:val="a"/>
    <w:rsid w:val="00766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69B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C2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2F2B"/>
  </w:style>
  <w:style w:type="character" w:customStyle="1" w:styleId="10">
    <w:name w:val="Заголовок 1 Знак"/>
    <w:basedOn w:val="a0"/>
    <w:link w:val="1"/>
    <w:uiPriority w:val="9"/>
    <w:rsid w:val="005514C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customStyle="1" w:styleId="Style6">
    <w:name w:val="Style6"/>
    <w:basedOn w:val="a"/>
    <w:uiPriority w:val="99"/>
    <w:rsid w:val="00EC76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C766E"/>
    <w:rPr>
      <w:rFonts w:ascii="Arial Unicode MS" w:eastAsia="Arial Unicode MS" w:cs="Arial Unicode MS"/>
      <w:spacing w:val="10"/>
      <w:sz w:val="38"/>
      <w:szCs w:val="38"/>
    </w:rPr>
  </w:style>
  <w:style w:type="character" w:customStyle="1" w:styleId="FontStyle22">
    <w:name w:val="Font Style22"/>
    <w:basedOn w:val="a0"/>
    <w:uiPriority w:val="99"/>
    <w:rsid w:val="00EC766E"/>
    <w:rPr>
      <w:rFonts w:ascii="Arial Unicode MS" w:eastAsia="Arial Unicode MS" w:cs="Arial Unicode MS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22</cp:revision>
  <dcterms:created xsi:type="dcterms:W3CDTF">2018-06-06T13:33:00Z</dcterms:created>
  <dcterms:modified xsi:type="dcterms:W3CDTF">2018-06-06T14:29:00Z</dcterms:modified>
</cp:coreProperties>
</file>